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546F" w14:textId="4EB430D7" w:rsidR="00C373A4" w:rsidRDefault="0065649B" w:rsidP="00C373A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228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373A4" w:rsidRPr="00F7228A">
        <w:rPr>
          <w:rFonts w:ascii="Times New Roman" w:hAnsi="Times New Roman" w:cs="Times New Roman"/>
          <w:b/>
          <w:i/>
          <w:sz w:val="28"/>
          <w:szCs w:val="28"/>
        </w:rPr>
        <w:t xml:space="preserve">ЭРУДИТ» (русский </w:t>
      </w:r>
      <w:proofErr w:type="gramStart"/>
      <w:r w:rsidR="00C373A4" w:rsidRPr="00F7228A">
        <w:rPr>
          <w:rFonts w:ascii="Times New Roman" w:hAnsi="Times New Roman" w:cs="Times New Roman"/>
          <w:b/>
          <w:i/>
          <w:sz w:val="28"/>
          <w:szCs w:val="28"/>
        </w:rPr>
        <w:t xml:space="preserve">язык) </w:t>
      </w:r>
      <w:r w:rsidR="00F7228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="00FE089A">
        <w:rPr>
          <w:rFonts w:ascii="Times New Roman" w:hAnsi="Times New Roman" w:cs="Times New Roman"/>
          <w:b/>
          <w:i/>
          <w:sz w:val="28"/>
          <w:szCs w:val="28"/>
        </w:rPr>
        <w:t>- 2023 год</w:t>
      </w:r>
      <w:r w:rsidR="00F7228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 w:rsidR="00C373A4" w:rsidRPr="00F7228A">
        <w:rPr>
          <w:rFonts w:ascii="Times New Roman" w:hAnsi="Times New Roman" w:cs="Times New Roman"/>
          <w:b/>
          <w:i/>
          <w:sz w:val="28"/>
          <w:szCs w:val="28"/>
        </w:rPr>
        <w:t>3 класс</w:t>
      </w:r>
    </w:p>
    <w:p w14:paraId="15C5FCE2" w14:textId="77777777" w:rsidR="00C373A4" w:rsidRDefault="00C373A4" w:rsidP="00C373A4"/>
    <w:p w14:paraId="40CCE57C" w14:textId="030A47F0" w:rsidR="00042A45" w:rsidRPr="00F7228A" w:rsidRDefault="00C373A4" w:rsidP="00042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7228A">
        <w:rPr>
          <w:rFonts w:ascii="Times New Roman" w:hAnsi="Times New Roman" w:cs="Times New Roman"/>
          <w:sz w:val="30"/>
          <w:szCs w:val="30"/>
        </w:rPr>
        <w:t>1.</w:t>
      </w:r>
      <w:r w:rsidR="00974DB1" w:rsidRPr="00F7228A">
        <w:rPr>
          <w:rFonts w:ascii="Times New Roman" w:hAnsi="Times New Roman" w:cs="Times New Roman"/>
          <w:sz w:val="30"/>
          <w:szCs w:val="30"/>
        </w:rPr>
        <w:t xml:space="preserve"> </w:t>
      </w:r>
      <w:r w:rsidR="00042A45" w:rsidRPr="00F7228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Подчеркни слов</w:t>
      </w:r>
      <w:r w:rsidR="00B31D90" w:rsidRPr="00F7228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</w:t>
      </w:r>
      <w:r w:rsidR="00042A45" w:rsidRPr="00F7228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, в </w:t>
      </w:r>
      <w:r w:rsidR="00F7228A" w:rsidRPr="00F7228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которых букв больше</w:t>
      </w:r>
      <w:r w:rsidR="00B31D90" w:rsidRPr="00F7228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 чем</w:t>
      </w:r>
      <w:r w:rsidR="00042A45" w:rsidRPr="00F7228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звуков</w:t>
      </w:r>
      <w:r w:rsidR="00B31D90" w:rsidRPr="00F7228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14:paraId="4CB5A8E1" w14:textId="77777777" w:rsidR="00042A45" w:rsidRPr="00F7228A" w:rsidRDefault="00042A45" w:rsidP="00042A45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</w:p>
    <w:p w14:paraId="41EFF76E" w14:textId="46BD5616" w:rsidR="00B31D90" w:rsidRPr="00F7228A" w:rsidRDefault="00042A45" w:rsidP="00320BBA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0"/>
          <w:szCs w:val="30"/>
        </w:rPr>
      </w:pPr>
      <w:r w:rsidRPr="00F7228A">
        <w:rPr>
          <w:iCs/>
          <w:color w:val="000000"/>
          <w:sz w:val="30"/>
          <w:szCs w:val="30"/>
        </w:rPr>
        <w:t xml:space="preserve">          </w:t>
      </w:r>
      <w:r w:rsidR="00B31D90" w:rsidRPr="00F7228A">
        <w:rPr>
          <w:color w:val="000000"/>
          <w:sz w:val="30"/>
          <w:szCs w:val="30"/>
        </w:rPr>
        <w:t>Группа, линия, судьба, съёжился, ясень, рябина.</w:t>
      </w:r>
    </w:p>
    <w:p w14:paraId="58E32241" w14:textId="77777777" w:rsidR="00F70422" w:rsidRPr="00F7228A" w:rsidRDefault="00F70422" w:rsidP="00320BBA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0"/>
          <w:szCs w:val="30"/>
        </w:rPr>
      </w:pPr>
    </w:p>
    <w:p w14:paraId="2BD52EAC" w14:textId="2C6C4E3C" w:rsidR="00320BBA" w:rsidRPr="00F7228A" w:rsidRDefault="00C373A4" w:rsidP="002C064D">
      <w:pPr>
        <w:pStyle w:val="a6"/>
        <w:shd w:val="clear" w:color="auto" w:fill="FFFFFF"/>
        <w:spacing w:before="0" w:beforeAutospacing="0" w:after="0" w:afterAutospacing="0"/>
        <w:ind w:firstLine="142"/>
        <w:jc w:val="both"/>
        <w:rPr>
          <w:b/>
          <w:color w:val="000000"/>
          <w:sz w:val="30"/>
          <w:szCs w:val="30"/>
        </w:rPr>
      </w:pPr>
      <w:r w:rsidRPr="00F7228A">
        <w:rPr>
          <w:sz w:val="30"/>
          <w:szCs w:val="30"/>
        </w:rPr>
        <w:t>2.</w:t>
      </w:r>
      <w:r w:rsidR="00A402C0" w:rsidRPr="00F7228A">
        <w:rPr>
          <w:sz w:val="30"/>
          <w:szCs w:val="30"/>
        </w:rPr>
        <w:t xml:space="preserve"> </w:t>
      </w:r>
      <w:r w:rsidR="00320BBA" w:rsidRPr="00F7228A">
        <w:rPr>
          <w:color w:val="000000"/>
          <w:sz w:val="30"/>
          <w:szCs w:val="30"/>
        </w:rPr>
        <w:t xml:space="preserve">Закончи правильно фразу </w:t>
      </w:r>
      <w:r w:rsidR="00320BBA" w:rsidRPr="00F7228A">
        <w:rPr>
          <w:b/>
          <w:color w:val="000000"/>
          <w:sz w:val="30"/>
          <w:szCs w:val="30"/>
        </w:rPr>
        <w:t>«Вор подкрался к окну и ...».</w:t>
      </w:r>
    </w:p>
    <w:p w14:paraId="52020DCA" w14:textId="77777777" w:rsidR="00320BBA" w:rsidRPr="00F7228A" w:rsidRDefault="00320BBA" w:rsidP="00320BBA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30"/>
          <w:szCs w:val="30"/>
        </w:rPr>
      </w:pPr>
    </w:p>
    <w:p w14:paraId="02DF8AFB" w14:textId="54E370A3" w:rsidR="00320BBA" w:rsidRPr="00F7228A" w:rsidRDefault="00320BBA" w:rsidP="00320BBA">
      <w:pPr>
        <w:pStyle w:val="a6"/>
        <w:shd w:val="clear" w:color="auto" w:fill="FFFFFF"/>
        <w:spacing w:before="0" w:beforeAutospacing="0" w:after="0" w:afterAutospacing="0"/>
        <w:ind w:left="851" w:firstLine="300"/>
        <w:jc w:val="both"/>
        <w:rPr>
          <w:color w:val="000000"/>
          <w:sz w:val="30"/>
          <w:szCs w:val="30"/>
        </w:rPr>
      </w:pPr>
      <w:r w:rsidRPr="00F7228A">
        <w:rPr>
          <w:color w:val="000000"/>
          <w:sz w:val="30"/>
          <w:szCs w:val="30"/>
        </w:rPr>
        <w:t xml:space="preserve"> а) в лес в </w:t>
      </w:r>
      <w:proofErr w:type="spellStart"/>
      <w:r w:rsidRPr="00F7228A">
        <w:rPr>
          <w:color w:val="000000"/>
          <w:sz w:val="30"/>
          <w:szCs w:val="30"/>
        </w:rPr>
        <w:t>нутрь</w:t>
      </w:r>
      <w:proofErr w:type="spellEnd"/>
      <w:r w:rsidRPr="00F7228A">
        <w:rPr>
          <w:color w:val="000000"/>
          <w:sz w:val="30"/>
          <w:szCs w:val="30"/>
        </w:rPr>
        <w:t xml:space="preserve">; </w:t>
      </w:r>
    </w:p>
    <w:p w14:paraId="25BA573D" w14:textId="77777777" w:rsidR="00320BBA" w:rsidRPr="00F7228A" w:rsidRDefault="00320BBA" w:rsidP="00320BBA">
      <w:pPr>
        <w:pStyle w:val="a6"/>
        <w:shd w:val="clear" w:color="auto" w:fill="FFFFFF"/>
        <w:spacing w:before="0" w:beforeAutospacing="0" w:after="0" w:afterAutospacing="0"/>
        <w:ind w:left="851" w:firstLine="300"/>
        <w:jc w:val="both"/>
        <w:rPr>
          <w:color w:val="000000"/>
          <w:sz w:val="30"/>
          <w:szCs w:val="30"/>
        </w:rPr>
      </w:pPr>
      <w:r w:rsidRPr="00F7228A">
        <w:rPr>
          <w:color w:val="000000"/>
          <w:sz w:val="30"/>
          <w:szCs w:val="30"/>
        </w:rPr>
        <w:t xml:space="preserve"> б) влез внутрь; </w:t>
      </w:r>
    </w:p>
    <w:p w14:paraId="75639086" w14:textId="78B18D02" w:rsidR="00320BBA" w:rsidRPr="00F7228A" w:rsidRDefault="00320BBA" w:rsidP="00320BBA">
      <w:pPr>
        <w:pStyle w:val="a6"/>
        <w:shd w:val="clear" w:color="auto" w:fill="FFFFFF"/>
        <w:spacing w:before="0" w:beforeAutospacing="0" w:after="0" w:afterAutospacing="0"/>
        <w:ind w:left="851" w:firstLine="300"/>
        <w:jc w:val="both"/>
        <w:rPr>
          <w:color w:val="000000"/>
          <w:sz w:val="30"/>
          <w:szCs w:val="30"/>
        </w:rPr>
      </w:pPr>
      <w:r w:rsidRPr="00F7228A">
        <w:rPr>
          <w:color w:val="000000"/>
          <w:sz w:val="30"/>
          <w:szCs w:val="30"/>
        </w:rPr>
        <w:t xml:space="preserve"> в) </w:t>
      </w:r>
      <w:proofErr w:type="spellStart"/>
      <w:r w:rsidRPr="00F7228A">
        <w:rPr>
          <w:color w:val="000000"/>
          <w:sz w:val="30"/>
          <w:szCs w:val="30"/>
        </w:rPr>
        <w:t>влес</w:t>
      </w:r>
      <w:proofErr w:type="spellEnd"/>
      <w:r w:rsidRPr="00F7228A">
        <w:rPr>
          <w:color w:val="000000"/>
          <w:sz w:val="30"/>
          <w:szCs w:val="30"/>
        </w:rPr>
        <w:t xml:space="preserve"> внутрь;</w:t>
      </w:r>
    </w:p>
    <w:p w14:paraId="72387F84" w14:textId="77777777" w:rsidR="00320BBA" w:rsidRPr="00F7228A" w:rsidRDefault="00320BBA" w:rsidP="00320BBA">
      <w:pPr>
        <w:pStyle w:val="a6"/>
        <w:shd w:val="clear" w:color="auto" w:fill="FFFFFF"/>
        <w:spacing w:before="0" w:beforeAutospacing="0" w:after="0" w:afterAutospacing="0"/>
        <w:ind w:left="851" w:firstLine="300"/>
        <w:jc w:val="both"/>
        <w:rPr>
          <w:color w:val="000000"/>
          <w:sz w:val="30"/>
          <w:szCs w:val="30"/>
        </w:rPr>
      </w:pPr>
      <w:r w:rsidRPr="00F7228A">
        <w:rPr>
          <w:color w:val="000000"/>
          <w:sz w:val="30"/>
          <w:szCs w:val="30"/>
        </w:rPr>
        <w:t xml:space="preserve"> г) влез в </w:t>
      </w:r>
      <w:proofErr w:type="spellStart"/>
      <w:r w:rsidRPr="00F7228A">
        <w:rPr>
          <w:color w:val="000000"/>
          <w:sz w:val="30"/>
          <w:szCs w:val="30"/>
        </w:rPr>
        <w:t>нутрь</w:t>
      </w:r>
      <w:proofErr w:type="spellEnd"/>
      <w:r w:rsidRPr="00F7228A">
        <w:rPr>
          <w:color w:val="000000"/>
          <w:sz w:val="30"/>
          <w:szCs w:val="30"/>
        </w:rPr>
        <w:t xml:space="preserve">; </w:t>
      </w:r>
    </w:p>
    <w:p w14:paraId="07AC6735" w14:textId="7C80D7E5" w:rsidR="00320BBA" w:rsidRPr="00F7228A" w:rsidRDefault="00320BBA" w:rsidP="00320BBA">
      <w:pPr>
        <w:pStyle w:val="a6"/>
        <w:shd w:val="clear" w:color="auto" w:fill="FFFFFF"/>
        <w:spacing w:before="0" w:beforeAutospacing="0" w:after="0" w:afterAutospacing="0"/>
        <w:ind w:left="851" w:firstLine="300"/>
        <w:jc w:val="both"/>
        <w:rPr>
          <w:color w:val="000000"/>
          <w:sz w:val="30"/>
          <w:szCs w:val="30"/>
        </w:rPr>
      </w:pPr>
      <w:r w:rsidRPr="00F7228A">
        <w:rPr>
          <w:color w:val="000000"/>
          <w:sz w:val="30"/>
          <w:szCs w:val="30"/>
        </w:rPr>
        <w:t xml:space="preserve"> д) </w:t>
      </w:r>
      <w:proofErr w:type="gramStart"/>
      <w:r w:rsidRPr="00F7228A">
        <w:rPr>
          <w:color w:val="000000"/>
          <w:sz w:val="30"/>
          <w:szCs w:val="30"/>
        </w:rPr>
        <w:t>в лез</w:t>
      </w:r>
      <w:proofErr w:type="gramEnd"/>
      <w:r w:rsidRPr="00F7228A">
        <w:rPr>
          <w:color w:val="000000"/>
          <w:sz w:val="30"/>
          <w:szCs w:val="30"/>
        </w:rPr>
        <w:t xml:space="preserve"> в </w:t>
      </w:r>
      <w:proofErr w:type="spellStart"/>
      <w:r w:rsidRPr="00F7228A">
        <w:rPr>
          <w:color w:val="000000"/>
          <w:sz w:val="30"/>
          <w:szCs w:val="30"/>
        </w:rPr>
        <w:t>нутрь</w:t>
      </w:r>
      <w:proofErr w:type="spellEnd"/>
      <w:r w:rsidRPr="00F7228A">
        <w:rPr>
          <w:color w:val="000000"/>
          <w:sz w:val="30"/>
          <w:szCs w:val="30"/>
        </w:rPr>
        <w:t>.</w:t>
      </w:r>
    </w:p>
    <w:p w14:paraId="2A6BB59D" w14:textId="77777777" w:rsidR="00A402C0" w:rsidRPr="00F7228A" w:rsidRDefault="00A402C0" w:rsidP="00AB02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DB0A03C" w14:textId="77777777" w:rsidR="00320BBA" w:rsidRDefault="00C373A4" w:rsidP="00320BB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iCs/>
          <w:sz w:val="30"/>
          <w:szCs w:val="30"/>
        </w:rPr>
      </w:pPr>
      <w:r w:rsidRPr="00F7228A">
        <w:rPr>
          <w:rFonts w:ascii="Times New Roman" w:hAnsi="Times New Roman" w:cs="Times New Roman"/>
          <w:sz w:val="30"/>
          <w:szCs w:val="30"/>
        </w:rPr>
        <w:t>3.</w:t>
      </w:r>
      <w:r w:rsidR="00AB0290" w:rsidRPr="00F7228A">
        <w:rPr>
          <w:rFonts w:ascii="Times New Roman" w:hAnsi="Times New Roman" w:cs="Times New Roman"/>
          <w:sz w:val="30"/>
          <w:szCs w:val="30"/>
        </w:rPr>
        <w:t xml:space="preserve"> </w:t>
      </w:r>
      <w:r w:rsidR="00320BBA" w:rsidRPr="00F7228A">
        <w:rPr>
          <w:rFonts w:ascii="Times New Roman" w:hAnsi="Times New Roman" w:cs="Times New Roman"/>
          <w:iCs/>
          <w:sz w:val="30"/>
          <w:szCs w:val="30"/>
        </w:rPr>
        <w:t xml:space="preserve">К словам какого ряда необходимо задать вопрос: </w:t>
      </w:r>
      <w:r w:rsidR="00320BBA" w:rsidRPr="00F7228A">
        <w:rPr>
          <w:rFonts w:ascii="Times New Roman" w:hAnsi="Times New Roman" w:cs="Times New Roman"/>
          <w:b/>
          <w:iCs/>
          <w:sz w:val="30"/>
          <w:szCs w:val="30"/>
        </w:rPr>
        <w:t>Оно какое?</w:t>
      </w:r>
    </w:p>
    <w:p w14:paraId="65748A29" w14:textId="77777777" w:rsidR="00CA6983" w:rsidRPr="00F7228A" w:rsidRDefault="00CA6983" w:rsidP="00320BB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Cs/>
          <w:sz w:val="30"/>
          <w:szCs w:val="30"/>
        </w:rPr>
      </w:pPr>
    </w:p>
    <w:p w14:paraId="1BFFD253" w14:textId="6C898BC4" w:rsidR="00320BBA" w:rsidRPr="00F7228A" w:rsidRDefault="00320BBA" w:rsidP="00F70422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Cs/>
          <w:sz w:val="30"/>
          <w:szCs w:val="30"/>
        </w:rPr>
      </w:pPr>
      <w:r w:rsidRPr="00F7228A">
        <w:rPr>
          <w:rFonts w:ascii="Times New Roman" w:hAnsi="Times New Roman" w:cs="Times New Roman"/>
          <w:iCs/>
          <w:sz w:val="30"/>
          <w:szCs w:val="30"/>
        </w:rPr>
        <w:t xml:space="preserve">        а) пальто, фамилия, путешествие;</w:t>
      </w:r>
    </w:p>
    <w:p w14:paraId="40347A4B" w14:textId="391331BD" w:rsidR="00320BBA" w:rsidRPr="00F7228A" w:rsidRDefault="00320BBA" w:rsidP="00F70422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Cs/>
          <w:sz w:val="30"/>
          <w:szCs w:val="30"/>
        </w:rPr>
      </w:pPr>
      <w:r w:rsidRPr="00F7228A">
        <w:rPr>
          <w:rFonts w:ascii="Times New Roman" w:hAnsi="Times New Roman" w:cs="Times New Roman"/>
          <w:iCs/>
          <w:sz w:val="30"/>
          <w:szCs w:val="30"/>
        </w:rPr>
        <w:t xml:space="preserve">        б) какао, кашпо, такси;</w:t>
      </w:r>
    </w:p>
    <w:p w14:paraId="3844554E" w14:textId="214B649F" w:rsidR="00320BBA" w:rsidRPr="00F7228A" w:rsidRDefault="00320BBA" w:rsidP="00F70422">
      <w:pPr>
        <w:shd w:val="clear" w:color="auto" w:fill="FFFFFF"/>
        <w:spacing w:after="0"/>
        <w:ind w:left="709"/>
        <w:textAlignment w:val="baseline"/>
        <w:rPr>
          <w:rFonts w:ascii="Times New Roman" w:hAnsi="Times New Roman" w:cs="Times New Roman"/>
          <w:iCs/>
          <w:sz w:val="30"/>
          <w:szCs w:val="30"/>
        </w:rPr>
      </w:pPr>
      <w:r w:rsidRPr="00F7228A">
        <w:rPr>
          <w:rFonts w:ascii="Times New Roman" w:hAnsi="Times New Roman" w:cs="Times New Roman"/>
          <w:iCs/>
          <w:sz w:val="30"/>
          <w:szCs w:val="30"/>
        </w:rPr>
        <w:t xml:space="preserve">        в) кафе, имя, кенгуру;</w:t>
      </w:r>
    </w:p>
    <w:p w14:paraId="308964CF" w14:textId="4DC9350E" w:rsidR="00320BBA" w:rsidRPr="00F7228A" w:rsidRDefault="00320BBA" w:rsidP="00F70422">
      <w:pPr>
        <w:shd w:val="clear" w:color="auto" w:fill="FFFFFF"/>
        <w:spacing w:after="0"/>
        <w:ind w:left="709"/>
        <w:textAlignment w:val="baseline"/>
        <w:rPr>
          <w:rFonts w:ascii="Times New Roman" w:hAnsi="Times New Roman" w:cs="Times New Roman"/>
          <w:iCs/>
          <w:sz w:val="30"/>
          <w:szCs w:val="30"/>
        </w:rPr>
      </w:pPr>
      <w:r w:rsidRPr="00F7228A">
        <w:rPr>
          <w:rFonts w:ascii="Times New Roman" w:hAnsi="Times New Roman" w:cs="Times New Roman"/>
          <w:iCs/>
          <w:sz w:val="30"/>
          <w:szCs w:val="30"/>
        </w:rPr>
        <w:t xml:space="preserve">        г) время, животное, домишко</w:t>
      </w:r>
    </w:p>
    <w:p w14:paraId="3363CD7F" w14:textId="74E20397" w:rsidR="00121BEF" w:rsidRPr="00F7228A" w:rsidRDefault="00121BEF" w:rsidP="00320BBA">
      <w:pPr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14:paraId="3D630A4D" w14:textId="5915510C" w:rsidR="00974DB1" w:rsidRDefault="00C373A4" w:rsidP="00974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228A">
        <w:rPr>
          <w:rFonts w:ascii="Times New Roman" w:hAnsi="Times New Roman" w:cs="Times New Roman"/>
          <w:sz w:val="30"/>
          <w:szCs w:val="30"/>
        </w:rPr>
        <w:t>4.</w:t>
      </w:r>
      <w:r w:rsidR="00974DB1" w:rsidRPr="00F7228A">
        <w:rPr>
          <w:rFonts w:ascii="Times New Roman" w:hAnsi="Times New Roman" w:cs="Times New Roman"/>
          <w:sz w:val="30"/>
          <w:szCs w:val="30"/>
        </w:rPr>
        <w:t xml:space="preserve"> </w:t>
      </w:r>
      <w:r w:rsidR="00974DB1" w:rsidRPr="00F722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Прочитай стихотворение Я. Козловского и найди в нём слова – омонимы, запиши их ниже.</w:t>
      </w:r>
    </w:p>
    <w:p w14:paraId="42E54094" w14:textId="77777777" w:rsidR="00CA6983" w:rsidRPr="00F7228A" w:rsidRDefault="00CA6983" w:rsidP="00974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D0A1481" w14:textId="77777777" w:rsidR="003B7438" w:rsidRPr="00F7228A" w:rsidRDefault="003B7438" w:rsidP="003B7438">
      <w:pPr>
        <w:spacing w:after="0" w:line="240" w:lineRule="auto"/>
        <w:ind w:left="1560"/>
        <w:rPr>
          <w:rFonts w:ascii="Times New Roman" w:hAnsi="Times New Roman" w:cs="Times New Roman"/>
          <w:sz w:val="30"/>
          <w:szCs w:val="30"/>
        </w:rPr>
      </w:pPr>
      <w:r w:rsidRPr="00F7228A">
        <w:rPr>
          <w:rFonts w:ascii="Times New Roman" w:hAnsi="Times New Roman" w:cs="Times New Roman"/>
          <w:sz w:val="30"/>
          <w:szCs w:val="30"/>
        </w:rPr>
        <w:t xml:space="preserve">Суслик выскочил из норки </w:t>
      </w:r>
    </w:p>
    <w:p w14:paraId="66C1788B" w14:textId="77777777" w:rsidR="003B7438" w:rsidRPr="00F7228A" w:rsidRDefault="003B7438" w:rsidP="003B7438">
      <w:pPr>
        <w:spacing w:after="0" w:line="240" w:lineRule="auto"/>
        <w:ind w:left="1560"/>
        <w:rPr>
          <w:rFonts w:ascii="Times New Roman" w:hAnsi="Times New Roman" w:cs="Times New Roman"/>
          <w:sz w:val="30"/>
          <w:szCs w:val="30"/>
        </w:rPr>
      </w:pPr>
      <w:r w:rsidRPr="00F7228A">
        <w:rPr>
          <w:rFonts w:ascii="Times New Roman" w:hAnsi="Times New Roman" w:cs="Times New Roman"/>
          <w:sz w:val="30"/>
          <w:szCs w:val="30"/>
        </w:rPr>
        <w:t xml:space="preserve">И спросил у чёрной норки: </w:t>
      </w:r>
    </w:p>
    <w:p w14:paraId="273A6AFA" w14:textId="77777777" w:rsidR="003B7438" w:rsidRPr="00F7228A" w:rsidRDefault="003B7438" w:rsidP="003B7438">
      <w:pPr>
        <w:spacing w:after="0" w:line="240" w:lineRule="auto"/>
        <w:ind w:left="1560"/>
        <w:rPr>
          <w:rFonts w:ascii="Times New Roman" w:hAnsi="Times New Roman" w:cs="Times New Roman"/>
          <w:sz w:val="30"/>
          <w:szCs w:val="30"/>
        </w:rPr>
      </w:pPr>
      <w:r w:rsidRPr="00F7228A">
        <w:rPr>
          <w:rFonts w:ascii="Times New Roman" w:hAnsi="Times New Roman" w:cs="Times New Roman"/>
          <w:sz w:val="30"/>
          <w:szCs w:val="30"/>
        </w:rPr>
        <w:t xml:space="preserve">- Где вы были? </w:t>
      </w:r>
    </w:p>
    <w:p w14:paraId="0726C3AD" w14:textId="77777777" w:rsidR="003B7438" w:rsidRPr="00F7228A" w:rsidRDefault="003B7438" w:rsidP="003B7438">
      <w:pPr>
        <w:spacing w:after="0" w:line="240" w:lineRule="auto"/>
        <w:ind w:left="1560"/>
        <w:rPr>
          <w:rFonts w:ascii="Times New Roman" w:hAnsi="Times New Roman" w:cs="Times New Roman"/>
          <w:sz w:val="30"/>
          <w:szCs w:val="30"/>
        </w:rPr>
      </w:pPr>
      <w:r w:rsidRPr="00F7228A">
        <w:rPr>
          <w:rFonts w:ascii="Times New Roman" w:hAnsi="Times New Roman" w:cs="Times New Roman"/>
          <w:sz w:val="30"/>
          <w:szCs w:val="30"/>
        </w:rPr>
        <w:t xml:space="preserve">- У лисички! </w:t>
      </w:r>
    </w:p>
    <w:p w14:paraId="752D88EE" w14:textId="77777777" w:rsidR="003B7438" w:rsidRPr="00F7228A" w:rsidRDefault="003B7438" w:rsidP="003B7438">
      <w:pPr>
        <w:spacing w:after="0" w:line="240" w:lineRule="auto"/>
        <w:ind w:left="1560"/>
        <w:rPr>
          <w:rFonts w:ascii="Times New Roman" w:hAnsi="Times New Roman" w:cs="Times New Roman"/>
          <w:sz w:val="30"/>
          <w:szCs w:val="30"/>
        </w:rPr>
      </w:pPr>
      <w:r w:rsidRPr="00F7228A">
        <w:rPr>
          <w:rFonts w:ascii="Times New Roman" w:hAnsi="Times New Roman" w:cs="Times New Roman"/>
          <w:sz w:val="30"/>
          <w:szCs w:val="30"/>
        </w:rPr>
        <w:t xml:space="preserve">- Что вы ели там? </w:t>
      </w:r>
    </w:p>
    <w:p w14:paraId="6EEAFE6E" w14:textId="77777777" w:rsidR="003B7438" w:rsidRPr="00F7228A" w:rsidRDefault="003B7438" w:rsidP="003B7438">
      <w:pPr>
        <w:spacing w:after="0" w:line="240" w:lineRule="auto"/>
        <w:ind w:left="1560"/>
        <w:rPr>
          <w:rFonts w:ascii="Times New Roman" w:hAnsi="Times New Roman" w:cs="Times New Roman"/>
          <w:sz w:val="30"/>
          <w:szCs w:val="30"/>
        </w:rPr>
      </w:pPr>
      <w:r w:rsidRPr="00F7228A">
        <w:rPr>
          <w:rFonts w:ascii="Times New Roman" w:hAnsi="Times New Roman" w:cs="Times New Roman"/>
          <w:sz w:val="30"/>
          <w:szCs w:val="30"/>
        </w:rPr>
        <w:t>- Лисички!</w:t>
      </w:r>
    </w:p>
    <w:p w14:paraId="713F50ED" w14:textId="1B2E0740" w:rsidR="00974DB1" w:rsidRPr="00F7228A" w:rsidRDefault="00974DB1" w:rsidP="004952FB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5A403E5D" w14:textId="68DE5929" w:rsidR="00C373A4" w:rsidRPr="00F7228A" w:rsidRDefault="00CA6983" w:rsidP="00974DB1">
      <w:pP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F7228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Ответ:</w:t>
      </w:r>
      <w:r w:rsidRPr="00F7228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_</w:t>
      </w:r>
      <w:r w:rsidR="00974DB1" w:rsidRPr="00F7228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______________________________________________    </w:t>
      </w:r>
    </w:p>
    <w:p w14:paraId="2E8E5CD6" w14:textId="5978BC03" w:rsidR="00E8766D" w:rsidRPr="00F7228A" w:rsidRDefault="00C373A4" w:rsidP="003B7438">
      <w:pPr>
        <w:pStyle w:val="Default"/>
        <w:ind w:left="284" w:hanging="284"/>
        <w:rPr>
          <w:sz w:val="30"/>
          <w:szCs w:val="30"/>
        </w:rPr>
      </w:pPr>
      <w:r w:rsidRPr="00F7228A">
        <w:rPr>
          <w:sz w:val="30"/>
          <w:szCs w:val="30"/>
        </w:rPr>
        <w:t>5.</w:t>
      </w:r>
      <w:r w:rsidR="00E8766D" w:rsidRPr="00F7228A">
        <w:rPr>
          <w:sz w:val="30"/>
          <w:szCs w:val="30"/>
        </w:rPr>
        <w:t xml:space="preserve"> </w:t>
      </w:r>
      <w:r w:rsidR="003B7438" w:rsidRPr="00F7228A">
        <w:rPr>
          <w:sz w:val="30"/>
          <w:szCs w:val="30"/>
        </w:rPr>
        <w:t xml:space="preserve">Произнеси </w:t>
      </w:r>
      <w:r w:rsidR="003B7438" w:rsidRPr="00F7228A">
        <w:rPr>
          <w:i/>
          <w:sz w:val="30"/>
          <w:szCs w:val="30"/>
        </w:rPr>
        <w:t>звуки</w:t>
      </w:r>
      <w:r w:rsidR="003B7438" w:rsidRPr="00F7228A">
        <w:rPr>
          <w:sz w:val="30"/>
          <w:szCs w:val="30"/>
        </w:rPr>
        <w:t xml:space="preserve"> данных слов в обратном порядке. Запиши буквами получившиеся слова.</w:t>
      </w:r>
    </w:p>
    <w:p w14:paraId="07D1A752" w14:textId="110C9B4E" w:rsidR="003B7438" w:rsidRPr="00F7228A" w:rsidRDefault="003B7438" w:rsidP="003B7438">
      <w:pPr>
        <w:pStyle w:val="Default"/>
        <w:ind w:left="284" w:hanging="284"/>
        <w:rPr>
          <w:sz w:val="30"/>
          <w:szCs w:val="30"/>
        </w:rPr>
      </w:pPr>
    </w:p>
    <w:p w14:paraId="2BAEC0C0" w14:textId="63E23AD5" w:rsidR="003B7438" w:rsidRPr="00F7228A" w:rsidRDefault="003B7438" w:rsidP="003B7438">
      <w:pPr>
        <w:pStyle w:val="Default"/>
        <w:spacing w:line="360" w:lineRule="auto"/>
        <w:ind w:left="993" w:hanging="284"/>
        <w:rPr>
          <w:sz w:val="30"/>
          <w:szCs w:val="30"/>
        </w:rPr>
      </w:pPr>
      <w:r w:rsidRPr="00F7228A">
        <w:rPr>
          <w:sz w:val="30"/>
          <w:szCs w:val="30"/>
        </w:rPr>
        <w:t xml:space="preserve">     Торг - ______________      Куль - ______________</w:t>
      </w:r>
    </w:p>
    <w:p w14:paraId="0CDE5F9D" w14:textId="78F7E8D3" w:rsidR="003B7438" w:rsidRPr="00F7228A" w:rsidRDefault="003B7438" w:rsidP="003B7438">
      <w:pPr>
        <w:pStyle w:val="Default"/>
        <w:spacing w:line="360" w:lineRule="auto"/>
        <w:ind w:left="993" w:hanging="284"/>
        <w:rPr>
          <w:sz w:val="30"/>
          <w:szCs w:val="30"/>
        </w:rPr>
      </w:pPr>
      <w:r w:rsidRPr="00F7228A">
        <w:rPr>
          <w:sz w:val="30"/>
          <w:szCs w:val="30"/>
        </w:rPr>
        <w:t xml:space="preserve">     Лещ - ______________      Краб - ______________</w:t>
      </w:r>
    </w:p>
    <w:p w14:paraId="36AE278D" w14:textId="6DEA7127" w:rsidR="00320BBA" w:rsidRPr="00F7228A" w:rsidRDefault="00C373A4" w:rsidP="00320B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8A">
        <w:rPr>
          <w:rFonts w:ascii="Times New Roman" w:hAnsi="Times New Roman" w:cs="Times New Roman"/>
          <w:sz w:val="30"/>
          <w:szCs w:val="30"/>
        </w:rPr>
        <w:t>6.</w:t>
      </w:r>
      <w:r w:rsidR="00AB0290" w:rsidRPr="00F7228A">
        <w:rPr>
          <w:rFonts w:ascii="Times New Roman" w:hAnsi="Times New Roman" w:cs="Times New Roman"/>
          <w:sz w:val="30"/>
          <w:szCs w:val="30"/>
        </w:rPr>
        <w:t xml:space="preserve"> </w:t>
      </w:r>
      <w:r w:rsidR="00320BBA" w:rsidRPr="00F72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необычных предложениях подчеркни главные члены предложения.</w:t>
      </w:r>
    </w:p>
    <w:p w14:paraId="523014AD" w14:textId="77777777" w:rsidR="00320BBA" w:rsidRPr="00F7228A" w:rsidRDefault="00320BBA" w:rsidP="00CA6983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2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Штеная</w:t>
      </w:r>
      <w:proofErr w:type="spellEnd"/>
      <w:r w:rsidRPr="00F72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F72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курза</w:t>
      </w:r>
      <w:proofErr w:type="spellEnd"/>
      <w:r w:rsidRPr="00F72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F72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бокро</w:t>
      </w:r>
      <w:proofErr w:type="spellEnd"/>
      <w:r w:rsidRPr="00F72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F72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бодлачит</w:t>
      </w:r>
      <w:proofErr w:type="spellEnd"/>
      <w:r w:rsidRPr="00F72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F72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бокрёнка</w:t>
      </w:r>
      <w:proofErr w:type="spellEnd"/>
      <w:r w:rsidRPr="00F72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2009C039" w14:textId="65DA0CFF" w:rsidR="00AB0290" w:rsidRPr="00FE089A" w:rsidRDefault="00320BBA" w:rsidP="00FE089A">
      <w:pPr>
        <w:shd w:val="clear" w:color="auto" w:fill="FFFFFF"/>
        <w:tabs>
          <w:tab w:val="right" w:pos="10466"/>
        </w:tabs>
        <w:spacing w:after="15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2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Глокая</w:t>
      </w:r>
      <w:proofErr w:type="spellEnd"/>
      <w:r w:rsidRPr="00F72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F72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кудра</w:t>
      </w:r>
      <w:proofErr w:type="spellEnd"/>
      <w:r w:rsidRPr="00F72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F72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штеко</w:t>
      </w:r>
      <w:proofErr w:type="spellEnd"/>
      <w:r w:rsidRPr="00F72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турнула </w:t>
      </w:r>
      <w:proofErr w:type="spellStart"/>
      <w:r w:rsidRPr="00F72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бокра</w:t>
      </w:r>
      <w:proofErr w:type="spellEnd"/>
      <w:r w:rsidRPr="00F722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AB0290" w:rsidRPr="00F7228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</w:p>
    <w:p w14:paraId="58A8E647" w14:textId="474BD2B0" w:rsidR="004952FB" w:rsidRPr="00F7228A" w:rsidRDefault="00C373A4" w:rsidP="004952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228A">
        <w:rPr>
          <w:rFonts w:ascii="Times New Roman" w:hAnsi="Times New Roman" w:cs="Times New Roman"/>
          <w:sz w:val="30"/>
          <w:szCs w:val="30"/>
        </w:rPr>
        <w:lastRenderedPageBreak/>
        <w:t>7.</w:t>
      </w:r>
      <w:r w:rsidR="004952FB" w:rsidRPr="00F7228A">
        <w:rPr>
          <w:rFonts w:ascii="Times New Roman" w:hAnsi="Times New Roman" w:cs="Times New Roman"/>
          <w:sz w:val="30"/>
          <w:szCs w:val="30"/>
        </w:rPr>
        <w:t xml:space="preserve"> </w:t>
      </w:r>
      <w:r w:rsidR="00134733" w:rsidRPr="00F7228A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Вставь нужную букву в начале слова.</w:t>
      </w:r>
    </w:p>
    <w:p w14:paraId="62C36071" w14:textId="77777777" w:rsidR="00134733" w:rsidRPr="00F7228A" w:rsidRDefault="00134733" w:rsidP="00134733">
      <w:pPr>
        <w:shd w:val="clear" w:color="auto" w:fill="FFFFFF"/>
        <w:spacing w:after="0" w:line="360" w:lineRule="auto"/>
        <w:ind w:left="1418" w:right="1111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F7228A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__</w:t>
      </w:r>
      <w:proofErr w:type="spellStart"/>
      <w:r w:rsidRPr="00F7228A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гущённое</w:t>
      </w:r>
      <w:proofErr w:type="spellEnd"/>
      <w:r w:rsidRPr="00F7228A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 xml:space="preserve"> молоко, прекрасное __</w:t>
      </w:r>
      <w:proofErr w:type="spellStart"/>
      <w:r w:rsidRPr="00F7228A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доровье</w:t>
      </w:r>
      <w:proofErr w:type="spellEnd"/>
      <w:r w:rsidRPr="00F7228A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,</w:t>
      </w:r>
    </w:p>
    <w:p w14:paraId="62970C88" w14:textId="0DB09122" w:rsidR="004952FB" w:rsidRPr="00F7228A" w:rsidRDefault="00134733" w:rsidP="00134733">
      <w:pPr>
        <w:shd w:val="clear" w:color="auto" w:fill="FFFFFF"/>
        <w:spacing w:after="0" w:line="360" w:lineRule="auto"/>
        <w:ind w:left="1418" w:right="1111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 w:rsidRPr="00F7228A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__кинотеатра, __</w:t>
      </w:r>
      <w:proofErr w:type="spellStart"/>
      <w:r w:rsidRPr="00F7228A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>дешние</w:t>
      </w:r>
      <w:proofErr w:type="spellEnd"/>
      <w:r w:rsidRPr="00F7228A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 xml:space="preserve"> жители, __горбленный человек, __бритая борода. </w:t>
      </w:r>
      <w:r w:rsidRPr="00F7228A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softHyphen/>
      </w:r>
      <w:r w:rsidRPr="00F7228A"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softHyphen/>
      </w:r>
    </w:p>
    <w:p w14:paraId="2C203A7B" w14:textId="367B3645" w:rsidR="00C373A4" w:rsidRPr="00F7228A" w:rsidRDefault="00B46DBD" w:rsidP="00121BEF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</w:pPr>
      <w:r w:rsidRPr="00F7228A">
        <w:rPr>
          <w:rFonts w:ascii="Times New Roman" w:hAnsi="Times New Roman" w:cs="Times New Roman"/>
          <w:sz w:val="30"/>
          <w:szCs w:val="30"/>
        </w:rPr>
        <w:t>8</w:t>
      </w:r>
      <w:r w:rsidR="00C373A4" w:rsidRPr="00F7228A">
        <w:rPr>
          <w:rFonts w:ascii="Times New Roman" w:hAnsi="Times New Roman" w:cs="Times New Roman"/>
          <w:sz w:val="30"/>
          <w:szCs w:val="30"/>
        </w:rPr>
        <w:t>.</w:t>
      </w:r>
      <w:r w:rsidR="00BB6F6B" w:rsidRPr="00F722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CF055C" w:rsidRPr="00F7228A">
        <w:rPr>
          <w:rFonts w:ascii="Times New Roman" w:eastAsia="Times New Roman" w:hAnsi="Times New Roman" w:cs="Times New Roman"/>
          <w:color w:val="010101"/>
          <w:sz w:val="30"/>
          <w:szCs w:val="30"/>
          <w:lang w:eastAsia="ru-RU"/>
        </w:rPr>
        <w:t>Прочитайте русские пословицы и пословицы других народов, соедините их попарно, в зависимости от смысла.</w:t>
      </w:r>
    </w:p>
    <w:p w14:paraId="2FDDB4D5" w14:textId="77777777" w:rsidR="00121BEF" w:rsidRPr="00F7228A" w:rsidRDefault="00121BEF" w:rsidP="00121BEF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851"/>
        <w:gridCol w:w="567"/>
        <w:gridCol w:w="4932"/>
      </w:tblGrid>
      <w:tr w:rsidR="00B46DBD" w:rsidRPr="00F7228A" w14:paraId="406EAB88" w14:textId="3D3FBAF7" w:rsidTr="004A648F">
        <w:tc>
          <w:tcPr>
            <w:tcW w:w="562" w:type="dxa"/>
          </w:tcPr>
          <w:p w14:paraId="3CE9DF01" w14:textId="76DE2B33" w:rsidR="00B46DBD" w:rsidRPr="00F7228A" w:rsidRDefault="00B46DBD" w:rsidP="00B46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28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544" w:type="dxa"/>
          </w:tcPr>
          <w:p w14:paraId="528A80FC" w14:textId="4BE87BB5" w:rsidR="00B46DBD" w:rsidRPr="00F7228A" w:rsidRDefault="004A648F" w:rsidP="00B46DBD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7228A">
              <w:rPr>
                <w:rFonts w:ascii="Times New Roman" w:hAnsi="Times New Roman" w:cs="Times New Roman"/>
                <w:sz w:val="28"/>
                <w:szCs w:val="28"/>
              </w:rPr>
              <w:t>Тише едешь - дальше будешь.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1CEF7E" w14:textId="7AB37B34" w:rsidR="00B46DBD" w:rsidRPr="00F7228A" w:rsidRDefault="00B46DBD" w:rsidP="00B46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81CB593" w14:textId="2CFBDED8" w:rsidR="00B46DBD" w:rsidRPr="00F7228A" w:rsidRDefault="00B46DBD" w:rsidP="00B46DBD">
            <w:pPr>
              <w:shd w:val="clear" w:color="auto" w:fill="F9FAF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28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932" w:type="dxa"/>
          </w:tcPr>
          <w:p w14:paraId="50F4599D" w14:textId="17A68B9B" w:rsidR="00B46DBD" w:rsidRPr="00F7228A" w:rsidRDefault="004A648F" w:rsidP="004A648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7228A">
              <w:rPr>
                <w:rFonts w:ascii="Times New Roman" w:hAnsi="Times New Roman" w:cs="Times New Roman"/>
                <w:sz w:val="30"/>
                <w:szCs w:val="30"/>
              </w:rPr>
              <w:t xml:space="preserve">Куда лопата </w:t>
            </w:r>
            <w:r w:rsidR="00CA6983" w:rsidRPr="00F7228A">
              <w:rPr>
                <w:rFonts w:ascii="Times New Roman" w:hAnsi="Times New Roman" w:cs="Times New Roman"/>
                <w:sz w:val="30"/>
                <w:szCs w:val="30"/>
              </w:rPr>
              <w:t>ведёт, туда</w:t>
            </w:r>
            <w:r w:rsidRPr="00F7228A">
              <w:rPr>
                <w:rFonts w:ascii="Times New Roman" w:hAnsi="Times New Roman" w:cs="Times New Roman"/>
                <w:sz w:val="30"/>
                <w:szCs w:val="30"/>
              </w:rPr>
              <w:t xml:space="preserve"> и вода течёт.</w:t>
            </w:r>
          </w:p>
        </w:tc>
      </w:tr>
    </w:tbl>
    <w:p w14:paraId="2715A5E8" w14:textId="77777777" w:rsidR="00CF055C" w:rsidRPr="00F7228A" w:rsidRDefault="00CF055C" w:rsidP="00B46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12" w:type="dxa"/>
        <w:tblLook w:val="04A0" w:firstRow="1" w:lastRow="0" w:firstColumn="1" w:lastColumn="0" w:noHBand="0" w:noVBand="1"/>
      </w:tblPr>
      <w:tblGrid>
        <w:gridCol w:w="562"/>
        <w:gridCol w:w="3544"/>
        <w:gridCol w:w="851"/>
        <w:gridCol w:w="567"/>
        <w:gridCol w:w="4988"/>
      </w:tblGrid>
      <w:tr w:rsidR="00B46DBD" w:rsidRPr="00F7228A" w14:paraId="4300EDC8" w14:textId="702D022F" w:rsidTr="004A648F">
        <w:tc>
          <w:tcPr>
            <w:tcW w:w="562" w:type="dxa"/>
          </w:tcPr>
          <w:p w14:paraId="30A3BF46" w14:textId="6F690EA6" w:rsidR="00B46DBD" w:rsidRPr="00F7228A" w:rsidRDefault="00B46DBD" w:rsidP="00B46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28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544" w:type="dxa"/>
          </w:tcPr>
          <w:p w14:paraId="7CC63600" w14:textId="114C2DA4" w:rsidR="00B46DBD" w:rsidRPr="00F7228A" w:rsidRDefault="004A648F" w:rsidP="00B46DBD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7228A">
              <w:rPr>
                <w:rFonts w:ascii="Times New Roman" w:hAnsi="Times New Roman" w:cs="Times New Roman"/>
                <w:sz w:val="30"/>
                <w:szCs w:val="30"/>
              </w:rPr>
              <w:t>Куда ниточка, туда и иголочка.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EDB39A" w14:textId="4D20C22E" w:rsidR="00B46DBD" w:rsidRPr="00F7228A" w:rsidRDefault="00B46DBD" w:rsidP="00B46DBD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14:paraId="7E0FE63F" w14:textId="362C45E1" w:rsidR="00B46DBD" w:rsidRPr="00F7228A" w:rsidRDefault="00B46DBD" w:rsidP="00B46DBD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7228A">
              <w:rPr>
                <w:rFonts w:ascii="Times New Roman" w:hAnsi="Times New Roman" w:cs="Times New Roman"/>
                <w:sz w:val="30"/>
                <w:szCs w:val="30"/>
              </w:rPr>
              <w:t>б)</w:t>
            </w:r>
          </w:p>
        </w:tc>
        <w:tc>
          <w:tcPr>
            <w:tcW w:w="4988" w:type="dxa"/>
          </w:tcPr>
          <w:p w14:paraId="09B9AF40" w14:textId="314DF4EE" w:rsidR="00B46DBD" w:rsidRPr="00F7228A" w:rsidRDefault="004A648F" w:rsidP="00B46DBD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7228A">
              <w:rPr>
                <w:rFonts w:ascii="Times New Roman" w:hAnsi="Times New Roman" w:cs="Times New Roman"/>
                <w:sz w:val="30"/>
                <w:szCs w:val="30"/>
              </w:rPr>
              <w:t>Прежде чем сказать, поверни язык семь раз.</w:t>
            </w:r>
          </w:p>
        </w:tc>
      </w:tr>
    </w:tbl>
    <w:p w14:paraId="240C07CB" w14:textId="15AEE4E8" w:rsidR="00CF055C" w:rsidRPr="00F7228A" w:rsidRDefault="00CF055C" w:rsidP="00B46D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851"/>
        <w:gridCol w:w="567"/>
        <w:gridCol w:w="4932"/>
      </w:tblGrid>
      <w:tr w:rsidR="00B46DBD" w:rsidRPr="00F7228A" w14:paraId="3FAEA7B4" w14:textId="2B56618F" w:rsidTr="004A648F">
        <w:tc>
          <w:tcPr>
            <w:tcW w:w="562" w:type="dxa"/>
          </w:tcPr>
          <w:p w14:paraId="0FE84A7F" w14:textId="129E436C" w:rsidR="00B46DBD" w:rsidRPr="00F7228A" w:rsidRDefault="00B46DBD" w:rsidP="00B46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14:paraId="4694D036" w14:textId="0680D648" w:rsidR="00B46DBD" w:rsidRPr="00F7228A" w:rsidRDefault="00B46DBD" w:rsidP="00B46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A2D6CB2" w14:textId="1C26757B" w:rsidR="00B46DBD" w:rsidRPr="00F7228A" w:rsidRDefault="004A648F" w:rsidP="00B46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A">
              <w:rPr>
                <w:rFonts w:ascii="Times New Roman" w:hAnsi="Times New Roman" w:cs="Times New Roman"/>
                <w:sz w:val="28"/>
                <w:szCs w:val="28"/>
              </w:rPr>
              <w:t>Семь раз отмерь, один раз отрежь.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047B50" w14:textId="11ACB877" w:rsidR="00B46DBD" w:rsidRPr="00F7228A" w:rsidRDefault="00B46DBD" w:rsidP="00B46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10F880" w14:textId="28F2F1AD" w:rsidR="00B46DBD" w:rsidRPr="00F7228A" w:rsidRDefault="00B46DBD" w:rsidP="00B46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A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14:paraId="04FB81C9" w14:textId="4D3D3DBF" w:rsidR="00B46DBD" w:rsidRPr="00F7228A" w:rsidRDefault="00B46DBD" w:rsidP="00B46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</w:tcPr>
          <w:p w14:paraId="2BE977C1" w14:textId="19A22157" w:rsidR="00B46DBD" w:rsidRPr="00F7228A" w:rsidRDefault="004A648F" w:rsidP="00B46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8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Неторопливый слон быстрее достигает цели, чем резвый жеребец.</w:t>
            </w:r>
          </w:p>
        </w:tc>
      </w:tr>
    </w:tbl>
    <w:p w14:paraId="71904430" w14:textId="77777777" w:rsidR="00CF055C" w:rsidRPr="00F7228A" w:rsidRDefault="00CF055C" w:rsidP="00B46DBD">
      <w:pPr>
        <w:rPr>
          <w:rFonts w:ascii="Times New Roman" w:hAnsi="Times New Roman" w:cs="Times New Roman"/>
        </w:rPr>
      </w:pPr>
    </w:p>
    <w:p w14:paraId="4AE17CC1" w14:textId="3A53AA63" w:rsidR="00CF055C" w:rsidRPr="00F7228A" w:rsidRDefault="00B46DBD" w:rsidP="00B46DBD">
      <w:pPr>
        <w:rPr>
          <w:rFonts w:ascii="Times New Roman" w:hAnsi="Times New Roman" w:cs="Times New Roman"/>
          <w:sz w:val="30"/>
          <w:szCs w:val="30"/>
        </w:rPr>
      </w:pPr>
      <w:r w:rsidRPr="00F7228A">
        <w:rPr>
          <w:rFonts w:ascii="Times New Roman" w:hAnsi="Times New Roman" w:cs="Times New Roman"/>
          <w:b/>
          <w:sz w:val="30"/>
          <w:szCs w:val="30"/>
        </w:rPr>
        <w:t>Ответ:</w:t>
      </w:r>
      <w:r w:rsidRPr="00F7228A">
        <w:rPr>
          <w:rFonts w:ascii="Times New Roman" w:hAnsi="Times New Roman" w:cs="Times New Roman"/>
          <w:sz w:val="30"/>
          <w:szCs w:val="30"/>
        </w:rPr>
        <w:t xml:space="preserve"> 1) -_____, 2) - _____, 3) - _____.</w:t>
      </w:r>
    </w:p>
    <w:p w14:paraId="36F36265" w14:textId="549325CD" w:rsidR="00041A15" w:rsidRPr="00F7228A" w:rsidRDefault="00C373A4" w:rsidP="00121BEF">
      <w:pPr>
        <w:shd w:val="clear" w:color="auto" w:fill="FFFFFF"/>
        <w:spacing w:before="264" w:after="264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228A">
        <w:rPr>
          <w:rFonts w:ascii="Times New Roman" w:hAnsi="Times New Roman" w:cs="Times New Roman"/>
          <w:sz w:val="30"/>
          <w:szCs w:val="30"/>
        </w:rPr>
        <w:t>9.</w:t>
      </w:r>
      <w:r w:rsidR="00EC7A0C" w:rsidRPr="00F7228A">
        <w:rPr>
          <w:rFonts w:ascii="Times New Roman" w:hAnsi="Times New Roman" w:cs="Times New Roman"/>
          <w:sz w:val="30"/>
          <w:szCs w:val="30"/>
        </w:rPr>
        <w:t xml:space="preserve"> </w:t>
      </w:r>
      <w:r w:rsidR="00041A15" w:rsidRPr="00F722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041A15" w:rsidRPr="00F722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Выпиши из фразеологических оборотов снача</w:t>
      </w:r>
      <w:r w:rsidR="00041A15" w:rsidRPr="00F722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ла слова-антонимы, а затем — слова-синонимы:</w:t>
      </w:r>
    </w:p>
    <w:p w14:paraId="3212873F" w14:textId="2D53E864" w:rsidR="00041A15" w:rsidRPr="00F7228A" w:rsidRDefault="00BB4BF3" w:rsidP="0092590C">
      <w:pPr>
        <w:shd w:val="clear" w:color="auto" w:fill="FFFFFF"/>
        <w:spacing w:before="264" w:after="264" w:line="240" w:lineRule="auto"/>
        <w:ind w:left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22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Цел и невредим.                   Писать чёрным по белому.</w:t>
      </w:r>
    </w:p>
    <w:p w14:paraId="76EAC3F5" w14:textId="070719FA" w:rsidR="00041A15" w:rsidRPr="00F7228A" w:rsidRDefault="00BB4BF3" w:rsidP="00BB4BF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22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И стар и млад.</w:t>
      </w:r>
      <w:r w:rsidR="0092590C" w:rsidRPr="00F722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</w:t>
      </w:r>
      <w:r w:rsidRPr="00F722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огня да в полымя.</w:t>
      </w:r>
    </w:p>
    <w:p w14:paraId="1E49F726" w14:textId="367C3089" w:rsidR="0092590C" w:rsidRPr="00F7228A" w:rsidRDefault="00BB4BF3" w:rsidP="0092590C">
      <w:pPr>
        <w:shd w:val="clear" w:color="auto" w:fill="FFFFFF"/>
        <w:spacing w:before="264" w:after="264" w:line="240" w:lineRule="auto"/>
        <w:ind w:left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722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Вокруг да около.</w:t>
      </w:r>
      <w:r w:rsidR="0092590C" w:rsidRPr="00F722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r w:rsidRPr="00F722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Ни конца ни краю.                             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4524"/>
        <w:gridCol w:w="4832"/>
      </w:tblGrid>
      <w:tr w:rsidR="0092590C" w:rsidRPr="00F7228A" w14:paraId="59011938" w14:textId="77777777" w:rsidTr="0092590C">
        <w:tc>
          <w:tcPr>
            <w:tcW w:w="4524" w:type="dxa"/>
          </w:tcPr>
          <w:p w14:paraId="6916D49A" w14:textId="7D45254A" w:rsidR="0092590C" w:rsidRPr="00F7228A" w:rsidRDefault="0092590C" w:rsidP="009259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7228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Антонимы</w:t>
            </w:r>
          </w:p>
        </w:tc>
        <w:tc>
          <w:tcPr>
            <w:tcW w:w="4832" w:type="dxa"/>
          </w:tcPr>
          <w:p w14:paraId="2BE706EA" w14:textId="5A165E45" w:rsidR="0092590C" w:rsidRPr="00F7228A" w:rsidRDefault="0092590C" w:rsidP="009259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7228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Синонимы</w:t>
            </w:r>
          </w:p>
        </w:tc>
      </w:tr>
      <w:tr w:rsidR="0092590C" w:rsidRPr="00F7228A" w14:paraId="25F4D0DB" w14:textId="77777777" w:rsidTr="0092590C">
        <w:tc>
          <w:tcPr>
            <w:tcW w:w="4524" w:type="dxa"/>
          </w:tcPr>
          <w:p w14:paraId="1A316DDC" w14:textId="77777777" w:rsidR="0092590C" w:rsidRPr="00F7228A" w:rsidRDefault="0092590C" w:rsidP="009259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32" w:type="dxa"/>
          </w:tcPr>
          <w:p w14:paraId="755055B4" w14:textId="6863DCB1" w:rsidR="0092590C" w:rsidRPr="00F7228A" w:rsidRDefault="0092590C" w:rsidP="009259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2590C" w:rsidRPr="00F7228A" w14:paraId="5C3C42B3" w14:textId="77777777" w:rsidTr="0092590C">
        <w:tc>
          <w:tcPr>
            <w:tcW w:w="4524" w:type="dxa"/>
          </w:tcPr>
          <w:p w14:paraId="049E2B5C" w14:textId="77777777" w:rsidR="0092590C" w:rsidRPr="00F7228A" w:rsidRDefault="0092590C" w:rsidP="009259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32" w:type="dxa"/>
          </w:tcPr>
          <w:p w14:paraId="42F215D4" w14:textId="77777777" w:rsidR="0092590C" w:rsidRPr="00F7228A" w:rsidRDefault="0092590C" w:rsidP="009259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2590C" w:rsidRPr="00F7228A" w14:paraId="55C16541" w14:textId="77777777" w:rsidTr="0092590C">
        <w:tc>
          <w:tcPr>
            <w:tcW w:w="4524" w:type="dxa"/>
          </w:tcPr>
          <w:p w14:paraId="12A88D63" w14:textId="77777777" w:rsidR="0092590C" w:rsidRPr="00F7228A" w:rsidRDefault="0092590C" w:rsidP="009259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32" w:type="dxa"/>
          </w:tcPr>
          <w:p w14:paraId="6744CEE0" w14:textId="77777777" w:rsidR="0092590C" w:rsidRPr="00F7228A" w:rsidRDefault="0092590C" w:rsidP="009259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14:paraId="3FD49592" w14:textId="77777777" w:rsidR="00CA6983" w:rsidRPr="00F7228A" w:rsidRDefault="00CA6983" w:rsidP="00842D3E">
      <w:pPr>
        <w:pStyle w:val="a6"/>
        <w:shd w:val="clear" w:color="auto" w:fill="FFFFFF"/>
        <w:spacing w:before="0" w:beforeAutospacing="0" w:after="150" w:afterAutospacing="0"/>
        <w:rPr>
          <w:sz w:val="30"/>
          <w:szCs w:val="30"/>
        </w:rPr>
      </w:pPr>
    </w:p>
    <w:p w14:paraId="775444D3" w14:textId="76E13F98" w:rsidR="00CA6983" w:rsidRPr="00F7228A" w:rsidRDefault="00C373A4" w:rsidP="00842D3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  <w:r w:rsidRPr="00F7228A">
        <w:rPr>
          <w:sz w:val="30"/>
          <w:szCs w:val="30"/>
        </w:rPr>
        <w:t>10</w:t>
      </w:r>
      <w:r w:rsidR="002746C5" w:rsidRPr="00F7228A">
        <w:rPr>
          <w:b/>
          <w:bCs/>
          <w:sz w:val="28"/>
          <w:szCs w:val="28"/>
        </w:rPr>
        <w:t xml:space="preserve">. </w:t>
      </w:r>
      <w:r w:rsidR="00842D3E" w:rsidRPr="00F7228A">
        <w:rPr>
          <w:color w:val="000000"/>
          <w:sz w:val="30"/>
          <w:szCs w:val="30"/>
        </w:rPr>
        <w:t>Подбери синонимы к прилагательным: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118"/>
        <w:gridCol w:w="2523"/>
      </w:tblGrid>
      <w:tr w:rsidR="00842D3E" w:rsidRPr="00F7228A" w14:paraId="116CE14E" w14:textId="77777777" w:rsidTr="00842D3E">
        <w:tc>
          <w:tcPr>
            <w:tcW w:w="2405" w:type="dxa"/>
          </w:tcPr>
          <w:p w14:paraId="50C9B727" w14:textId="19BCAB09" w:rsidR="00842D3E" w:rsidRPr="00F7228A" w:rsidRDefault="00842D3E" w:rsidP="00842D3E">
            <w:pPr>
              <w:pStyle w:val="a6"/>
              <w:spacing w:before="0" w:beforeAutospacing="0" w:after="150" w:afterAutospacing="0"/>
              <w:rPr>
                <w:color w:val="000000"/>
                <w:sz w:val="30"/>
                <w:szCs w:val="30"/>
              </w:rPr>
            </w:pPr>
            <w:r w:rsidRPr="00F7228A">
              <w:rPr>
                <w:color w:val="000000"/>
                <w:sz w:val="30"/>
                <w:szCs w:val="30"/>
              </w:rPr>
              <w:t>тихая езда</w:t>
            </w:r>
          </w:p>
        </w:tc>
        <w:tc>
          <w:tcPr>
            <w:tcW w:w="2410" w:type="dxa"/>
          </w:tcPr>
          <w:p w14:paraId="65842EBA" w14:textId="77777777" w:rsidR="00842D3E" w:rsidRPr="00F7228A" w:rsidRDefault="00842D3E" w:rsidP="00842D3E">
            <w:pPr>
              <w:pStyle w:val="a6"/>
              <w:spacing w:before="0" w:beforeAutospacing="0" w:after="150" w:afterAutospacing="0"/>
              <w:rPr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</w:tcPr>
          <w:p w14:paraId="1B01946D" w14:textId="745FB664" w:rsidR="00842D3E" w:rsidRPr="00F7228A" w:rsidRDefault="00842D3E" w:rsidP="00842D3E">
            <w:pPr>
              <w:pStyle w:val="a6"/>
              <w:spacing w:before="0" w:beforeAutospacing="0" w:after="150" w:afterAutospacing="0"/>
              <w:rPr>
                <w:color w:val="000000"/>
                <w:sz w:val="30"/>
                <w:szCs w:val="30"/>
              </w:rPr>
            </w:pPr>
            <w:r w:rsidRPr="00F7228A">
              <w:rPr>
                <w:color w:val="000000"/>
                <w:sz w:val="30"/>
                <w:szCs w:val="30"/>
              </w:rPr>
              <w:t>верный ответ</w:t>
            </w:r>
          </w:p>
        </w:tc>
        <w:tc>
          <w:tcPr>
            <w:tcW w:w="2523" w:type="dxa"/>
          </w:tcPr>
          <w:p w14:paraId="26A7E0EE" w14:textId="77777777" w:rsidR="00842D3E" w:rsidRPr="00F7228A" w:rsidRDefault="00842D3E" w:rsidP="00842D3E">
            <w:pPr>
              <w:pStyle w:val="a6"/>
              <w:spacing w:before="0" w:beforeAutospacing="0" w:after="150" w:afterAutospacing="0"/>
              <w:rPr>
                <w:color w:val="000000"/>
                <w:sz w:val="30"/>
                <w:szCs w:val="30"/>
              </w:rPr>
            </w:pPr>
          </w:p>
        </w:tc>
      </w:tr>
      <w:tr w:rsidR="00842D3E" w:rsidRPr="00F7228A" w14:paraId="602F6808" w14:textId="77777777" w:rsidTr="00842D3E">
        <w:tc>
          <w:tcPr>
            <w:tcW w:w="2405" w:type="dxa"/>
          </w:tcPr>
          <w:p w14:paraId="190C34D2" w14:textId="4132CF61" w:rsidR="00842D3E" w:rsidRPr="00F7228A" w:rsidRDefault="00842D3E" w:rsidP="00842D3E">
            <w:pPr>
              <w:pStyle w:val="a6"/>
              <w:spacing w:before="0" w:beforeAutospacing="0" w:after="150" w:afterAutospacing="0"/>
              <w:rPr>
                <w:color w:val="000000"/>
                <w:sz w:val="30"/>
                <w:szCs w:val="30"/>
              </w:rPr>
            </w:pPr>
            <w:r w:rsidRPr="00F7228A">
              <w:rPr>
                <w:color w:val="000000"/>
                <w:sz w:val="30"/>
                <w:szCs w:val="30"/>
              </w:rPr>
              <w:t>тихая ночь</w:t>
            </w:r>
          </w:p>
        </w:tc>
        <w:tc>
          <w:tcPr>
            <w:tcW w:w="2410" w:type="dxa"/>
          </w:tcPr>
          <w:p w14:paraId="04531AB5" w14:textId="77777777" w:rsidR="00842D3E" w:rsidRPr="00F7228A" w:rsidRDefault="00842D3E" w:rsidP="00842D3E">
            <w:pPr>
              <w:pStyle w:val="a6"/>
              <w:spacing w:before="0" w:beforeAutospacing="0" w:after="150" w:afterAutospacing="0"/>
              <w:rPr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</w:tcPr>
          <w:p w14:paraId="033450FF" w14:textId="1D71C915" w:rsidR="00842D3E" w:rsidRPr="00F7228A" w:rsidRDefault="00842D3E" w:rsidP="00842D3E">
            <w:pPr>
              <w:pStyle w:val="a6"/>
              <w:spacing w:before="0" w:beforeAutospacing="0" w:after="150" w:afterAutospacing="0"/>
              <w:rPr>
                <w:color w:val="000000"/>
                <w:sz w:val="30"/>
                <w:szCs w:val="30"/>
              </w:rPr>
            </w:pPr>
            <w:r w:rsidRPr="00F7228A">
              <w:rPr>
                <w:color w:val="000000"/>
                <w:sz w:val="30"/>
                <w:szCs w:val="30"/>
              </w:rPr>
              <w:t>крепкая веревка</w:t>
            </w:r>
          </w:p>
        </w:tc>
        <w:tc>
          <w:tcPr>
            <w:tcW w:w="2523" w:type="dxa"/>
          </w:tcPr>
          <w:p w14:paraId="091405CE" w14:textId="77777777" w:rsidR="00842D3E" w:rsidRPr="00F7228A" w:rsidRDefault="00842D3E" w:rsidP="00842D3E">
            <w:pPr>
              <w:pStyle w:val="a6"/>
              <w:spacing w:before="0" w:beforeAutospacing="0" w:after="150" w:afterAutospacing="0"/>
              <w:rPr>
                <w:color w:val="000000"/>
                <w:sz w:val="30"/>
                <w:szCs w:val="30"/>
              </w:rPr>
            </w:pPr>
          </w:p>
        </w:tc>
      </w:tr>
      <w:tr w:rsidR="00842D3E" w:rsidRPr="00F7228A" w14:paraId="7885AA74" w14:textId="77777777" w:rsidTr="00842D3E">
        <w:tc>
          <w:tcPr>
            <w:tcW w:w="2405" w:type="dxa"/>
          </w:tcPr>
          <w:p w14:paraId="15B6F495" w14:textId="48B9BBF8" w:rsidR="00842D3E" w:rsidRPr="00F7228A" w:rsidRDefault="00842D3E" w:rsidP="00842D3E">
            <w:pPr>
              <w:pStyle w:val="a6"/>
              <w:spacing w:before="0" w:beforeAutospacing="0" w:after="150" w:afterAutospacing="0"/>
              <w:rPr>
                <w:color w:val="000000"/>
                <w:sz w:val="30"/>
                <w:szCs w:val="30"/>
              </w:rPr>
            </w:pPr>
            <w:r w:rsidRPr="00F7228A">
              <w:rPr>
                <w:color w:val="000000"/>
                <w:sz w:val="30"/>
                <w:szCs w:val="30"/>
              </w:rPr>
              <w:t>тихий голос</w:t>
            </w:r>
          </w:p>
        </w:tc>
        <w:tc>
          <w:tcPr>
            <w:tcW w:w="2410" w:type="dxa"/>
          </w:tcPr>
          <w:p w14:paraId="26D1C216" w14:textId="77777777" w:rsidR="00842D3E" w:rsidRPr="00F7228A" w:rsidRDefault="00842D3E" w:rsidP="00842D3E">
            <w:pPr>
              <w:pStyle w:val="a6"/>
              <w:spacing w:before="0" w:beforeAutospacing="0" w:after="150" w:afterAutospacing="0"/>
              <w:rPr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</w:tcPr>
          <w:p w14:paraId="580F842E" w14:textId="6BE573B2" w:rsidR="00842D3E" w:rsidRPr="00F7228A" w:rsidRDefault="00842D3E" w:rsidP="00842D3E">
            <w:pPr>
              <w:pStyle w:val="a6"/>
              <w:spacing w:before="0" w:beforeAutospacing="0" w:after="150" w:afterAutospacing="0"/>
              <w:rPr>
                <w:color w:val="000000"/>
                <w:sz w:val="30"/>
                <w:szCs w:val="30"/>
              </w:rPr>
            </w:pPr>
            <w:r w:rsidRPr="00F7228A">
              <w:rPr>
                <w:color w:val="000000"/>
                <w:sz w:val="30"/>
                <w:szCs w:val="30"/>
              </w:rPr>
              <w:t xml:space="preserve">крепкий </w:t>
            </w:r>
            <w:r w:rsidR="00753DD6" w:rsidRPr="00F7228A">
              <w:rPr>
                <w:color w:val="000000"/>
                <w:sz w:val="30"/>
                <w:szCs w:val="30"/>
              </w:rPr>
              <w:t>сон</w:t>
            </w:r>
          </w:p>
        </w:tc>
        <w:tc>
          <w:tcPr>
            <w:tcW w:w="2523" w:type="dxa"/>
          </w:tcPr>
          <w:p w14:paraId="664ECFC5" w14:textId="77777777" w:rsidR="00842D3E" w:rsidRPr="00F7228A" w:rsidRDefault="00842D3E" w:rsidP="00842D3E">
            <w:pPr>
              <w:pStyle w:val="a6"/>
              <w:spacing w:before="0" w:beforeAutospacing="0" w:after="150" w:afterAutospacing="0"/>
              <w:rPr>
                <w:color w:val="000000"/>
                <w:sz w:val="30"/>
                <w:szCs w:val="30"/>
              </w:rPr>
            </w:pPr>
          </w:p>
        </w:tc>
      </w:tr>
      <w:tr w:rsidR="00842D3E" w:rsidRPr="00F7228A" w14:paraId="3EBF1475" w14:textId="77777777" w:rsidTr="00842D3E">
        <w:tc>
          <w:tcPr>
            <w:tcW w:w="2405" w:type="dxa"/>
          </w:tcPr>
          <w:p w14:paraId="3AE927F1" w14:textId="19ECD522" w:rsidR="00842D3E" w:rsidRPr="00F7228A" w:rsidRDefault="00842D3E" w:rsidP="00842D3E">
            <w:pPr>
              <w:pStyle w:val="a6"/>
              <w:spacing w:before="0" w:beforeAutospacing="0" w:after="150" w:afterAutospacing="0"/>
              <w:rPr>
                <w:color w:val="000000"/>
                <w:sz w:val="30"/>
                <w:szCs w:val="30"/>
              </w:rPr>
            </w:pPr>
            <w:r w:rsidRPr="00F7228A">
              <w:rPr>
                <w:color w:val="000000"/>
                <w:sz w:val="30"/>
                <w:szCs w:val="30"/>
              </w:rPr>
              <w:t>верный друг</w:t>
            </w:r>
          </w:p>
        </w:tc>
        <w:tc>
          <w:tcPr>
            <w:tcW w:w="2410" w:type="dxa"/>
          </w:tcPr>
          <w:p w14:paraId="1DAE0F83" w14:textId="77777777" w:rsidR="00842D3E" w:rsidRPr="00F7228A" w:rsidRDefault="00842D3E" w:rsidP="00842D3E">
            <w:pPr>
              <w:pStyle w:val="a6"/>
              <w:spacing w:before="0" w:beforeAutospacing="0" w:after="150" w:afterAutospacing="0"/>
              <w:rPr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</w:tcPr>
          <w:p w14:paraId="3995C897" w14:textId="777B22F4" w:rsidR="00842D3E" w:rsidRPr="00F7228A" w:rsidRDefault="00842D3E" w:rsidP="00842D3E">
            <w:pPr>
              <w:pStyle w:val="a6"/>
              <w:spacing w:before="0" w:beforeAutospacing="0" w:after="150" w:afterAutospacing="0"/>
              <w:rPr>
                <w:color w:val="000000"/>
                <w:sz w:val="30"/>
                <w:szCs w:val="30"/>
              </w:rPr>
            </w:pPr>
            <w:r w:rsidRPr="00F7228A">
              <w:rPr>
                <w:color w:val="000000"/>
                <w:sz w:val="30"/>
                <w:szCs w:val="30"/>
              </w:rPr>
              <w:t>крепкий организм</w:t>
            </w:r>
          </w:p>
        </w:tc>
        <w:tc>
          <w:tcPr>
            <w:tcW w:w="2523" w:type="dxa"/>
          </w:tcPr>
          <w:p w14:paraId="423D24F1" w14:textId="77777777" w:rsidR="00842D3E" w:rsidRPr="00F7228A" w:rsidRDefault="00842D3E" w:rsidP="00842D3E">
            <w:pPr>
              <w:pStyle w:val="a6"/>
              <w:spacing w:before="0" w:beforeAutospacing="0" w:after="150" w:afterAutospacing="0"/>
              <w:rPr>
                <w:color w:val="000000"/>
                <w:sz w:val="30"/>
                <w:szCs w:val="30"/>
              </w:rPr>
            </w:pPr>
          </w:p>
        </w:tc>
      </w:tr>
    </w:tbl>
    <w:p w14:paraId="4EB7B0C6" w14:textId="77777777" w:rsidR="00842D3E" w:rsidRPr="00F7228A" w:rsidRDefault="00842D3E" w:rsidP="00842D3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30"/>
          <w:szCs w:val="30"/>
        </w:rPr>
      </w:pPr>
    </w:p>
    <w:p w14:paraId="3276551E" w14:textId="31B065FC" w:rsidR="00AF2C6E" w:rsidRPr="00F7228A" w:rsidRDefault="00121BEF" w:rsidP="00AF2C6E">
      <w:pPr>
        <w:spacing w:after="0"/>
        <w:rPr>
          <w:rFonts w:ascii="Times New Roman" w:hAnsi="Times New Roman" w:cs="Times New Roman"/>
          <w:i/>
          <w:sz w:val="30"/>
          <w:szCs w:val="30"/>
        </w:rPr>
      </w:pPr>
      <w:r w:rsidRPr="00F7228A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 11. </w:t>
      </w:r>
      <w:r w:rsidR="00AF2C6E" w:rsidRPr="00F7228A">
        <w:rPr>
          <w:rFonts w:ascii="Times New Roman" w:hAnsi="Times New Roman" w:cs="Times New Roman"/>
          <w:sz w:val="30"/>
          <w:szCs w:val="30"/>
        </w:rPr>
        <w:t xml:space="preserve">Какие русские </w:t>
      </w:r>
      <w:r w:rsidR="00CA6983" w:rsidRPr="00F7228A">
        <w:rPr>
          <w:rFonts w:ascii="Times New Roman" w:hAnsi="Times New Roman" w:cs="Times New Roman"/>
          <w:sz w:val="30"/>
          <w:szCs w:val="30"/>
        </w:rPr>
        <w:t>слова,</w:t>
      </w:r>
      <w:r w:rsidR="00AF2C6E" w:rsidRPr="00F7228A">
        <w:rPr>
          <w:rFonts w:ascii="Times New Roman" w:hAnsi="Times New Roman" w:cs="Times New Roman"/>
          <w:sz w:val="30"/>
          <w:szCs w:val="30"/>
        </w:rPr>
        <w:t xml:space="preserve"> состоящие из двух корней, имел в виду иностранец, произнеся их </w:t>
      </w:r>
      <w:r w:rsidR="00CA6983" w:rsidRPr="00F7228A">
        <w:rPr>
          <w:rFonts w:ascii="Times New Roman" w:hAnsi="Times New Roman" w:cs="Times New Roman"/>
          <w:sz w:val="30"/>
          <w:szCs w:val="30"/>
        </w:rPr>
        <w:t>так: дарить</w:t>
      </w:r>
      <w:r w:rsidR="00AF2C6E" w:rsidRPr="00F7228A">
        <w:rPr>
          <w:rFonts w:ascii="Times New Roman" w:hAnsi="Times New Roman" w:cs="Times New Roman"/>
          <w:i/>
          <w:sz w:val="30"/>
          <w:szCs w:val="30"/>
        </w:rPr>
        <w:t xml:space="preserve"> благо, употреблять зло, творить </w:t>
      </w:r>
      <w:r w:rsidR="00CA6983" w:rsidRPr="00F7228A">
        <w:rPr>
          <w:rFonts w:ascii="Times New Roman" w:hAnsi="Times New Roman" w:cs="Times New Roman"/>
          <w:i/>
          <w:sz w:val="30"/>
          <w:szCs w:val="30"/>
        </w:rPr>
        <w:t>мир,</w:t>
      </w:r>
      <w:r w:rsidR="00AF2C6E" w:rsidRPr="00F7228A">
        <w:rPr>
          <w:rFonts w:ascii="Times New Roman" w:hAnsi="Times New Roman" w:cs="Times New Roman"/>
          <w:i/>
          <w:sz w:val="30"/>
          <w:szCs w:val="30"/>
        </w:rPr>
        <w:t xml:space="preserve"> водить руками.</w:t>
      </w:r>
    </w:p>
    <w:p w14:paraId="0FB76A5E" w14:textId="77777777" w:rsidR="00AF2C6E" w:rsidRPr="00F7228A" w:rsidRDefault="00AF2C6E" w:rsidP="00AF2C6E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4240"/>
        <w:gridCol w:w="4548"/>
      </w:tblGrid>
      <w:tr w:rsidR="00AF2C6E" w:rsidRPr="00F7228A" w14:paraId="71DFE045" w14:textId="77777777" w:rsidTr="00AF2C6E">
        <w:tc>
          <w:tcPr>
            <w:tcW w:w="4240" w:type="dxa"/>
          </w:tcPr>
          <w:p w14:paraId="6E364170" w14:textId="05CC7C9E" w:rsidR="00AF2C6E" w:rsidRPr="00F7228A" w:rsidRDefault="00AF2C6E" w:rsidP="00AF2C6E">
            <w:pPr>
              <w:pStyle w:val="c2"/>
              <w:spacing w:before="0" w:beforeAutospacing="0" w:after="0" w:afterAutospacing="0" w:line="360" w:lineRule="auto"/>
              <w:jc w:val="both"/>
              <w:rPr>
                <w:sz w:val="30"/>
                <w:szCs w:val="30"/>
              </w:rPr>
            </w:pPr>
            <w:r w:rsidRPr="00F7228A">
              <w:rPr>
                <w:sz w:val="30"/>
                <w:szCs w:val="30"/>
              </w:rPr>
              <w:t>дарить благо</w:t>
            </w:r>
          </w:p>
        </w:tc>
        <w:tc>
          <w:tcPr>
            <w:tcW w:w="4548" w:type="dxa"/>
          </w:tcPr>
          <w:p w14:paraId="32794885" w14:textId="77777777" w:rsidR="00AF2C6E" w:rsidRPr="00F7228A" w:rsidRDefault="00AF2C6E" w:rsidP="001E6A32">
            <w:pPr>
              <w:pStyle w:val="c2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AF2C6E" w:rsidRPr="00F7228A" w14:paraId="18F78124" w14:textId="77777777" w:rsidTr="00AF2C6E">
        <w:tc>
          <w:tcPr>
            <w:tcW w:w="4240" w:type="dxa"/>
          </w:tcPr>
          <w:p w14:paraId="34AB9B9F" w14:textId="146B12B9" w:rsidR="00AF2C6E" w:rsidRPr="00F7228A" w:rsidRDefault="00AF2C6E" w:rsidP="00AF2C6E">
            <w:pPr>
              <w:pStyle w:val="c2"/>
              <w:spacing w:before="0" w:beforeAutospacing="0" w:after="0" w:afterAutospacing="0" w:line="360" w:lineRule="auto"/>
              <w:jc w:val="both"/>
              <w:rPr>
                <w:sz w:val="30"/>
                <w:szCs w:val="30"/>
              </w:rPr>
            </w:pPr>
            <w:r w:rsidRPr="00F7228A">
              <w:rPr>
                <w:sz w:val="30"/>
                <w:szCs w:val="30"/>
              </w:rPr>
              <w:t>употреблять зло</w:t>
            </w:r>
          </w:p>
        </w:tc>
        <w:tc>
          <w:tcPr>
            <w:tcW w:w="4548" w:type="dxa"/>
          </w:tcPr>
          <w:p w14:paraId="367DF39C" w14:textId="77777777" w:rsidR="00AF2C6E" w:rsidRPr="00F7228A" w:rsidRDefault="00AF2C6E" w:rsidP="001E6A32">
            <w:pPr>
              <w:pStyle w:val="c2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AF2C6E" w:rsidRPr="00F7228A" w14:paraId="02AC8A26" w14:textId="77777777" w:rsidTr="00AF2C6E">
        <w:tc>
          <w:tcPr>
            <w:tcW w:w="4240" w:type="dxa"/>
          </w:tcPr>
          <w:p w14:paraId="6A21F0E8" w14:textId="2761C560" w:rsidR="00AF2C6E" w:rsidRPr="00F7228A" w:rsidRDefault="00AF2C6E" w:rsidP="00AF2C6E">
            <w:pPr>
              <w:pStyle w:val="c2"/>
              <w:spacing w:before="0" w:beforeAutospacing="0" w:after="0" w:afterAutospacing="0" w:line="360" w:lineRule="auto"/>
              <w:jc w:val="both"/>
              <w:rPr>
                <w:sz w:val="30"/>
                <w:szCs w:val="30"/>
              </w:rPr>
            </w:pPr>
            <w:r w:rsidRPr="00F7228A">
              <w:rPr>
                <w:sz w:val="30"/>
                <w:szCs w:val="30"/>
              </w:rPr>
              <w:t>творить мир</w:t>
            </w:r>
          </w:p>
        </w:tc>
        <w:tc>
          <w:tcPr>
            <w:tcW w:w="4548" w:type="dxa"/>
          </w:tcPr>
          <w:p w14:paraId="3323E247" w14:textId="77777777" w:rsidR="00AF2C6E" w:rsidRPr="00F7228A" w:rsidRDefault="00AF2C6E" w:rsidP="001E6A32">
            <w:pPr>
              <w:pStyle w:val="c2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  <w:tr w:rsidR="00AF2C6E" w:rsidRPr="00F7228A" w14:paraId="7AE07444" w14:textId="77777777" w:rsidTr="00AF2C6E">
        <w:tc>
          <w:tcPr>
            <w:tcW w:w="4240" w:type="dxa"/>
          </w:tcPr>
          <w:p w14:paraId="303C8ACE" w14:textId="692B831C" w:rsidR="00AF2C6E" w:rsidRPr="00F7228A" w:rsidRDefault="00AF2C6E" w:rsidP="00AF2C6E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7228A">
              <w:rPr>
                <w:rFonts w:ascii="Times New Roman" w:hAnsi="Times New Roman" w:cs="Times New Roman"/>
                <w:sz w:val="30"/>
                <w:szCs w:val="30"/>
              </w:rPr>
              <w:t>водить руками</w:t>
            </w:r>
          </w:p>
        </w:tc>
        <w:tc>
          <w:tcPr>
            <w:tcW w:w="4548" w:type="dxa"/>
          </w:tcPr>
          <w:p w14:paraId="1DA5C0C1" w14:textId="77777777" w:rsidR="00AF2C6E" w:rsidRPr="00F7228A" w:rsidRDefault="00AF2C6E" w:rsidP="001E6A32">
            <w:pPr>
              <w:pStyle w:val="c2"/>
              <w:spacing w:before="0" w:beforeAutospacing="0" w:after="0" w:afterAutospacing="0" w:line="276" w:lineRule="auto"/>
              <w:jc w:val="both"/>
              <w:rPr>
                <w:sz w:val="30"/>
                <w:szCs w:val="30"/>
              </w:rPr>
            </w:pPr>
          </w:p>
        </w:tc>
      </w:tr>
    </w:tbl>
    <w:p w14:paraId="200B7FF1" w14:textId="77777777" w:rsidR="006405CD" w:rsidRPr="00F7228A" w:rsidRDefault="006405CD" w:rsidP="001E6A3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14:paraId="7525FCC1" w14:textId="6FBA3ADD" w:rsidR="00C373A4" w:rsidRPr="00F7228A" w:rsidRDefault="00C373A4" w:rsidP="00C373A4">
      <w:pPr>
        <w:pStyle w:val="c2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7228A">
        <w:rPr>
          <w:sz w:val="30"/>
          <w:szCs w:val="30"/>
        </w:rPr>
        <w:t>1</w:t>
      </w:r>
      <w:r w:rsidR="002746C5" w:rsidRPr="00F7228A">
        <w:rPr>
          <w:sz w:val="30"/>
          <w:szCs w:val="30"/>
        </w:rPr>
        <w:t>2</w:t>
      </w:r>
      <w:r w:rsidRPr="00F7228A">
        <w:rPr>
          <w:sz w:val="30"/>
          <w:szCs w:val="30"/>
        </w:rPr>
        <w:t xml:space="preserve">. </w:t>
      </w:r>
      <w:r w:rsidR="008A7848" w:rsidRPr="00F7228A">
        <w:rPr>
          <w:rFonts w:eastAsiaTheme="minorHAnsi"/>
          <w:sz w:val="28"/>
          <w:szCs w:val="28"/>
          <w:lang w:eastAsia="en-US"/>
        </w:rPr>
        <w:t>В классе учатся 4 отличника.  Напиши их имена.</w:t>
      </w:r>
    </w:p>
    <w:p w14:paraId="4D5E71F2" w14:textId="77777777" w:rsidR="00C373A4" w:rsidRPr="00F7228A" w:rsidRDefault="00C373A4" w:rsidP="00C373A4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tbl>
      <w:tblPr>
        <w:tblStyle w:val="a5"/>
        <w:tblW w:w="0" w:type="auto"/>
        <w:tblInd w:w="1120" w:type="dxa"/>
        <w:tblLook w:val="04A0" w:firstRow="1" w:lastRow="0" w:firstColumn="1" w:lastColumn="0" w:noHBand="0" w:noVBand="1"/>
      </w:tblPr>
      <w:tblGrid>
        <w:gridCol w:w="4545"/>
        <w:gridCol w:w="4111"/>
      </w:tblGrid>
      <w:tr w:rsidR="00CD488C" w:rsidRPr="00F7228A" w14:paraId="08F95C2C" w14:textId="77777777" w:rsidTr="00842D3E">
        <w:tc>
          <w:tcPr>
            <w:tcW w:w="4545" w:type="dxa"/>
          </w:tcPr>
          <w:p w14:paraId="5F0A1972" w14:textId="611F7E55" w:rsidR="00CD488C" w:rsidRPr="00F7228A" w:rsidRDefault="008A7848" w:rsidP="00C373A4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F7228A"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 wp14:anchorId="103E73F3" wp14:editId="61A13E75">
                  <wp:extent cx="2076450" cy="929546"/>
                  <wp:effectExtent l="0" t="0" r="0" b="4445"/>
                  <wp:docPr id="7" name="Рисунок 7" descr="https://ped-kopilka.ru/images/19(14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ed-kopilka.ru/images/19(149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8" t="5355" r="46440" b="74919"/>
                          <a:stretch/>
                        </pic:blipFill>
                        <pic:spPr bwMode="auto">
                          <a:xfrm>
                            <a:off x="0" y="0"/>
                            <a:ext cx="2113766" cy="94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217F1736" w14:textId="5404BF91" w:rsidR="00CD488C" w:rsidRPr="00F7228A" w:rsidRDefault="00842D3E" w:rsidP="00842D3E">
            <w:pPr>
              <w:pStyle w:val="c2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F7228A"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 wp14:anchorId="55360F57" wp14:editId="28C69811">
                  <wp:extent cx="1428750" cy="847198"/>
                  <wp:effectExtent l="0" t="0" r="0" b="0"/>
                  <wp:docPr id="8" name="Рисунок 8" descr="https://ped-kopilka.ru/images/19(14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ed-kopilka.ru/images/19(149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57" t="4282" b="73081"/>
                          <a:stretch/>
                        </pic:blipFill>
                        <pic:spPr bwMode="auto">
                          <a:xfrm>
                            <a:off x="0" y="0"/>
                            <a:ext cx="1446144" cy="85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88C" w:rsidRPr="00F7228A" w14:paraId="21483685" w14:textId="77777777" w:rsidTr="00842D3E">
        <w:tc>
          <w:tcPr>
            <w:tcW w:w="4545" w:type="dxa"/>
          </w:tcPr>
          <w:p w14:paraId="35628842" w14:textId="2E571501" w:rsidR="00CD488C" w:rsidRPr="00F7228A" w:rsidRDefault="00CD488C" w:rsidP="00C373A4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  <w:p w14:paraId="661CB30C" w14:textId="5446A631" w:rsidR="00CD488C" w:rsidRPr="00F7228A" w:rsidRDefault="00CD488C" w:rsidP="00C373A4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111" w:type="dxa"/>
          </w:tcPr>
          <w:p w14:paraId="760DD103" w14:textId="77777777" w:rsidR="00CD488C" w:rsidRPr="00F7228A" w:rsidRDefault="00CD488C" w:rsidP="00C373A4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14:paraId="0FE86882" w14:textId="39D1546A" w:rsidR="00C373A4" w:rsidRPr="00F7228A" w:rsidRDefault="00C373A4" w:rsidP="00C373A4">
      <w:pPr>
        <w:pStyle w:val="c2"/>
        <w:shd w:val="clear" w:color="auto" w:fill="FFFFFF"/>
        <w:spacing w:before="0" w:beforeAutospacing="0" w:after="0" w:afterAutospacing="0"/>
        <w:ind w:left="-207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1E6A32" w:rsidRPr="00F7228A" w14:paraId="00488A0C" w14:textId="77777777" w:rsidTr="00CD488C">
        <w:tc>
          <w:tcPr>
            <w:tcW w:w="4253" w:type="dxa"/>
          </w:tcPr>
          <w:p w14:paraId="3369CE00" w14:textId="43D3D30B" w:rsidR="001E6A32" w:rsidRPr="00F7228A" w:rsidRDefault="00842D3E" w:rsidP="00C373A4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F7228A"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 wp14:anchorId="30542796" wp14:editId="3DF7C50C">
                  <wp:extent cx="1924050" cy="811561"/>
                  <wp:effectExtent l="0" t="0" r="0" b="7620"/>
                  <wp:docPr id="9" name="Рисунок 9" descr="https://ped-kopilka.ru/images/19(14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ed-kopilka.ru/images/19(149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4" t="36859" r="48680" b="36987"/>
                          <a:stretch/>
                        </pic:blipFill>
                        <pic:spPr bwMode="auto">
                          <a:xfrm>
                            <a:off x="0" y="0"/>
                            <a:ext cx="1976885" cy="833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7D10959C" w14:textId="1DCF83BE" w:rsidR="001E6A32" w:rsidRPr="00F7228A" w:rsidRDefault="00842D3E" w:rsidP="00842D3E">
            <w:pPr>
              <w:pStyle w:val="c2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F7228A">
              <w:rPr>
                <w:noProof/>
                <w:color w:val="000000"/>
                <w:sz w:val="23"/>
                <w:szCs w:val="23"/>
              </w:rPr>
              <w:drawing>
                <wp:inline distT="0" distB="0" distL="0" distR="0" wp14:anchorId="3CFDD70E" wp14:editId="51615408">
                  <wp:extent cx="1619250" cy="835163"/>
                  <wp:effectExtent l="0" t="0" r="0" b="3175"/>
                  <wp:docPr id="10" name="Рисунок 10" descr="https://ped-kopilka.ru/images/19(14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ed-kopilka.ru/images/19(149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80" t="37051" b="37504"/>
                          <a:stretch/>
                        </pic:blipFill>
                        <pic:spPr bwMode="auto">
                          <a:xfrm>
                            <a:off x="0" y="0"/>
                            <a:ext cx="1658425" cy="855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A32" w:rsidRPr="00F7228A" w14:paraId="702CF976" w14:textId="77777777" w:rsidTr="00CD488C">
        <w:tc>
          <w:tcPr>
            <w:tcW w:w="4253" w:type="dxa"/>
          </w:tcPr>
          <w:p w14:paraId="79E491F2" w14:textId="77777777" w:rsidR="001E6A32" w:rsidRPr="00F7228A" w:rsidRDefault="001E6A32" w:rsidP="00C373A4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52" w:type="dxa"/>
          </w:tcPr>
          <w:p w14:paraId="1C1B1647" w14:textId="77777777" w:rsidR="001E6A32" w:rsidRPr="00F7228A" w:rsidRDefault="001E6A32" w:rsidP="00C373A4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  <w:p w14:paraId="50BFFBD5" w14:textId="35B92DB4" w:rsidR="001E6A32" w:rsidRPr="00F7228A" w:rsidRDefault="001E6A32" w:rsidP="00C373A4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14:paraId="2EA04B70" w14:textId="77777777" w:rsidR="001E6A32" w:rsidRPr="00F7228A" w:rsidRDefault="001E6A32" w:rsidP="00C373A4">
      <w:pPr>
        <w:pStyle w:val="c2"/>
        <w:shd w:val="clear" w:color="auto" w:fill="FFFFFF"/>
        <w:spacing w:before="0" w:beforeAutospacing="0" w:after="0" w:afterAutospacing="0"/>
        <w:ind w:left="-207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654F39D2" w14:textId="0A511EB2" w:rsidR="00CA6983" w:rsidRPr="00CA6983" w:rsidRDefault="00B46DBD" w:rsidP="00984873">
      <w:pPr>
        <w:pStyle w:val="a6"/>
        <w:spacing w:before="240" w:beforeAutospacing="0" w:after="0" w:afterAutospacing="0"/>
        <w:jc w:val="both"/>
        <w:rPr>
          <w:bCs/>
          <w:color w:val="000000"/>
          <w:sz w:val="30"/>
          <w:szCs w:val="30"/>
        </w:rPr>
      </w:pPr>
      <w:r w:rsidRPr="00F7228A">
        <w:rPr>
          <w:sz w:val="30"/>
          <w:szCs w:val="30"/>
        </w:rPr>
        <w:t xml:space="preserve">13. </w:t>
      </w:r>
      <w:r w:rsidR="00984873" w:rsidRPr="00F7228A">
        <w:rPr>
          <w:bCs/>
          <w:color w:val="000000"/>
          <w:sz w:val="30"/>
          <w:szCs w:val="30"/>
        </w:rPr>
        <w:t>Составь словосочетания, заменяя одно из существительных прилагательным.</w:t>
      </w:r>
    </w:p>
    <w:p w14:paraId="3A679D8A" w14:textId="743E3F40" w:rsidR="00984873" w:rsidRPr="00F7228A" w:rsidRDefault="00984873" w:rsidP="00CA6983">
      <w:pPr>
        <w:pStyle w:val="a6"/>
        <w:spacing w:before="0" w:beforeAutospacing="0" w:after="0" w:afterAutospacing="0" w:line="360" w:lineRule="auto"/>
        <w:ind w:left="709"/>
        <w:jc w:val="both"/>
        <w:rPr>
          <w:sz w:val="30"/>
          <w:szCs w:val="30"/>
        </w:rPr>
      </w:pPr>
      <w:r w:rsidRPr="00F7228A">
        <w:rPr>
          <w:iCs/>
          <w:color w:val="000000"/>
          <w:sz w:val="30"/>
          <w:szCs w:val="30"/>
        </w:rPr>
        <w:t>Тропа зверя - _________________________________________________</w:t>
      </w:r>
    </w:p>
    <w:p w14:paraId="34137CE4" w14:textId="5781B597" w:rsidR="00984873" w:rsidRPr="00F7228A" w:rsidRDefault="00984873" w:rsidP="00CA6983">
      <w:pPr>
        <w:pStyle w:val="a6"/>
        <w:spacing w:before="0" w:beforeAutospacing="0" w:after="0" w:afterAutospacing="0" w:line="360" w:lineRule="auto"/>
        <w:ind w:left="709"/>
        <w:jc w:val="both"/>
        <w:rPr>
          <w:sz w:val="30"/>
          <w:szCs w:val="30"/>
        </w:rPr>
      </w:pPr>
      <w:r w:rsidRPr="00F7228A">
        <w:rPr>
          <w:iCs/>
          <w:color w:val="000000"/>
          <w:sz w:val="30"/>
          <w:szCs w:val="30"/>
        </w:rPr>
        <w:t>Улицы города - _______________________________________________</w:t>
      </w:r>
    </w:p>
    <w:p w14:paraId="6AAB14C9" w14:textId="0FB211A8" w:rsidR="00984873" w:rsidRPr="00F7228A" w:rsidRDefault="00984873" w:rsidP="00CA6983">
      <w:pPr>
        <w:pStyle w:val="a6"/>
        <w:spacing w:before="0" w:beforeAutospacing="0" w:after="0" w:afterAutospacing="0" w:line="360" w:lineRule="auto"/>
        <w:ind w:left="709"/>
        <w:jc w:val="both"/>
        <w:rPr>
          <w:sz w:val="30"/>
          <w:szCs w:val="30"/>
        </w:rPr>
      </w:pPr>
      <w:r w:rsidRPr="00F7228A">
        <w:rPr>
          <w:iCs/>
          <w:color w:val="000000"/>
          <w:sz w:val="30"/>
          <w:szCs w:val="30"/>
        </w:rPr>
        <w:t>Берег моря – __________________________________________________</w:t>
      </w:r>
    </w:p>
    <w:p w14:paraId="40495AAE" w14:textId="2854DE8D" w:rsidR="00984873" w:rsidRPr="00F7228A" w:rsidRDefault="00984873" w:rsidP="00CA6983">
      <w:pPr>
        <w:pStyle w:val="a6"/>
        <w:spacing w:before="0" w:beforeAutospacing="0" w:after="0" w:afterAutospacing="0" w:line="360" w:lineRule="auto"/>
        <w:ind w:left="709"/>
        <w:jc w:val="both"/>
        <w:rPr>
          <w:sz w:val="30"/>
          <w:szCs w:val="30"/>
        </w:rPr>
      </w:pPr>
      <w:r w:rsidRPr="00F7228A">
        <w:rPr>
          <w:iCs/>
          <w:color w:val="000000"/>
          <w:sz w:val="30"/>
          <w:szCs w:val="30"/>
        </w:rPr>
        <w:t>Костюм для спорта – __________________________________________</w:t>
      </w:r>
    </w:p>
    <w:p w14:paraId="67899EAF" w14:textId="32D382F8" w:rsidR="00AF2C6E" w:rsidRPr="00CA6983" w:rsidRDefault="00984873" w:rsidP="00CA6983">
      <w:pPr>
        <w:pStyle w:val="a6"/>
        <w:spacing w:before="0" w:beforeAutospacing="0" w:after="0" w:afterAutospacing="0" w:line="360" w:lineRule="auto"/>
        <w:ind w:left="709"/>
        <w:jc w:val="both"/>
        <w:rPr>
          <w:sz w:val="30"/>
          <w:szCs w:val="30"/>
        </w:rPr>
      </w:pPr>
      <w:r w:rsidRPr="00F7228A">
        <w:rPr>
          <w:iCs/>
          <w:color w:val="000000"/>
          <w:sz w:val="30"/>
          <w:szCs w:val="30"/>
        </w:rPr>
        <w:t>Полёт в космос - ______________________________________________</w:t>
      </w:r>
    </w:p>
    <w:p w14:paraId="1E7D8D9F" w14:textId="25998003" w:rsidR="00F70422" w:rsidRPr="00F7228A" w:rsidRDefault="00C373A4" w:rsidP="005A3169">
      <w:pPr>
        <w:ind w:left="426" w:hanging="426"/>
        <w:rPr>
          <w:rFonts w:ascii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F7228A">
        <w:rPr>
          <w:rFonts w:ascii="Times New Roman" w:hAnsi="Times New Roman" w:cs="Times New Roman"/>
          <w:sz w:val="30"/>
          <w:szCs w:val="30"/>
        </w:rPr>
        <w:t>14.</w:t>
      </w:r>
      <w:r w:rsidR="000069EB" w:rsidRPr="00F7228A">
        <w:rPr>
          <w:rFonts w:ascii="Times New Roman" w:hAnsi="Times New Roman" w:cs="Times New Roman"/>
          <w:sz w:val="30"/>
          <w:szCs w:val="30"/>
        </w:rPr>
        <w:t xml:space="preserve"> </w:t>
      </w:r>
      <w:r w:rsidR="00F70422" w:rsidRPr="00F7228A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F70422" w:rsidRPr="00F7228A">
        <w:rPr>
          <w:rFonts w:ascii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Устойчивые словосочетания заблудились. Напиши правильно.</w:t>
      </w:r>
    </w:p>
    <w:p w14:paraId="5A529AB6" w14:textId="77777777" w:rsidR="00F70422" w:rsidRPr="00F7228A" w:rsidRDefault="00F70422" w:rsidP="00F70422">
      <w:pPr>
        <w:spacing w:after="0"/>
        <w:rPr>
          <w:rFonts w:ascii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F70422" w:rsidRPr="00F7228A" w14:paraId="24A83A2C" w14:textId="77777777" w:rsidTr="00F70422">
        <w:tc>
          <w:tcPr>
            <w:tcW w:w="6232" w:type="dxa"/>
          </w:tcPr>
          <w:p w14:paraId="4764FBDC" w14:textId="76C7C78C" w:rsidR="00F70422" w:rsidRPr="00F7228A" w:rsidRDefault="00F70422" w:rsidP="00F70422">
            <w:pPr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</w:pPr>
            <w:r w:rsidRPr="00F7228A"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Дождь лил как снег </w:t>
            </w:r>
            <w:r w:rsidR="00CA6983" w:rsidRPr="00F7228A"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на голову</w:t>
            </w:r>
            <w:r w:rsidRPr="00F7228A"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 xml:space="preserve">. </w:t>
            </w:r>
          </w:p>
          <w:p w14:paraId="3D4036F6" w14:textId="77777777" w:rsidR="00F70422" w:rsidRPr="00F7228A" w:rsidRDefault="00F70422" w:rsidP="00F70422">
            <w:pPr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</w:pPr>
          </w:p>
        </w:tc>
        <w:tc>
          <w:tcPr>
            <w:tcW w:w="4224" w:type="dxa"/>
          </w:tcPr>
          <w:p w14:paraId="63894851" w14:textId="77777777" w:rsidR="00F70422" w:rsidRPr="00F7228A" w:rsidRDefault="00F70422" w:rsidP="00F70422">
            <w:pPr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</w:pPr>
          </w:p>
        </w:tc>
      </w:tr>
      <w:tr w:rsidR="00F70422" w:rsidRPr="00F7228A" w14:paraId="69CA7E7F" w14:textId="77777777" w:rsidTr="00F70422">
        <w:tc>
          <w:tcPr>
            <w:tcW w:w="6232" w:type="dxa"/>
          </w:tcPr>
          <w:p w14:paraId="64CC6F4B" w14:textId="6EB4F9B1" w:rsidR="00F70422" w:rsidRPr="00F7228A" w:rsidRDefault="00F70422" w:rsidP="00F70422">
            <w:pPr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</w:pPr>
            <w:r w:rsidRPr="00F7228A"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Скоро дело наладилось и пошло как сивый мерин.</w:t>
            </w:r>
          </w:p>
        </w:tc>
        <w:tc>
          <w:tcPr>
            <w:tcW w:w="4224" w:type="dxa"/>
          </w:tcPr>
          <w:p w14:paraId="11D66AC3" w14:textId="77777777" w:rsidR="00F70422" w:rsidRPr="00F7228A" w:rsidRDefault="00F70422" w:rsidP="00F70422">
            <w:pPr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</w:pPr>
          </w:p>
        </w:tc>
      </w:tr>
      <w:tr w:rsidR="00F70422" w:rsidRPr="00F7228A" w14:paraId="0E7756FC" w14:textId="77777777" w:rsidTr="00F70422">
        <w:tc>
          <w:tcPr>
            <w:tcW w:w="6232" w:type="dxa"/>
          </w:tcPr>
          <w:p w14:paraId="1863CF2A" w14:textId="2FDBE148" w:rsidR="00F70422" w:rsidRPr="00F7228A" w:rsidRDefault="00F70422" w:rsidP="00F70422">
            <w:pPr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</w:pPr>
            <w:r w:rsidRPr="00F7228A"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Я знал городские переулки как рыба в воде.</w:t>
            </w:r>
          </w:p>
        </w:tc>
        <w:tc>
          <w:tcPr>
            <w:tcW w:w="4224" w:type="dxa"/>
          </w:tcPr>
          <w:p w14:paraId="480F4FDB" w14:textId="77777777" w:rsidR="00F70422" w:rsidRPr="00F7228A" w:rsidRDefault="00F70422" w:rsidP="00F70422">
            <w:pPr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</w:pPr>
          </w:p>
        </w:tc>
      </w:tr>
      <w:tr w:rsidR="00F70422" w:rsidRPr="00F7228A" w14:paraId="2FD0BF85" w14:textId="77777777" w:rsidTr="00F70422">
        <w:tc>
          <w:tcPr>
            <w:tcW w:w="6232" w:type="dxa"/>
          </w:tcPr>
          <w:p w14:paraId="47C46914" w14:textId="77777777" w:rsidR="00F70422" w:rsidRPr="00F7228A" w:rsidRDefault="00F70422" w:rsidP="00F70422">
            <w:pPr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</w:pPr>
            <w:r w:rsidRPr="00F7228A"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Гости свалились как из ведра</w:t>
            </w:r>
          </w:p>
          <w:p w14:paraId="1350AD88" w14:textId="77777777" w:rsidR="00F70422" w:rsidRPr="00F7228A" w:rsidRDefault="00F70422" w:rsidP="00F70422">
            <w:pPr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</w:pPr>
          </w:p>
        </w:tc>
        <w:tc>
          <w:tcPr>
            <w:tcW w:w="4224" w:type="dxa"/>
          </w:tcPr>
          <w:p w14:paraId="191E05C9" w14:textId="77777777" w:rsidR="00F70422" w:rsidRPr="00F7228A" w:rsidRDefault="00F70422" w:rsidP="00F70422">
            <w:pPr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</w:pPr>
          </w:p>
        </w:tc>
      </w:tr>
      <w:tr w:rsidR="00F70422" w:rsidRPr="00F7228A" w14:paraId="4C25D0FD" w14:textId="77777777" w:rsidTr="00F70422">
        <w:tc>
          <w:tcPr>
            <w:tcW w:w="6232" w:type="dxa"/>
          </w:tcPr>
          <w:p w14:paraId="7B3008F4" w14:textId="77777777" w:rsidR="00F70422" w:rsidRPr="00F7228A" w:rsidRDefault="00F70422" w:rsidP="00F70422">
            <w:pPr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</w:pPr>
            <w:r w:rsidRPr="00F7228A"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Он всегда врёт как по маслу</w:t>
            </w:r>
          </w:p>
          <w:p w14:paraId="76502070" w14:textId="77777777" w:rsidR="00F70422" w:rsidRPr="00F7228A" w:rsidRDefault="00F70422" w:rsidP="00F70422">
            <w:pPr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</w:pPr>
          </w:p>
        </w:tc>
        <w:tc>
          <w:tcPr>
            <w:tcW w:w="4224" w:type="dxa"/>
          </w:tcPr>
          <w:p w14:paraId="7AF961B2" w14:textId="77777777" w:rsidR="00F70422" w:rsidRPr="00F7228A" w:rsidRDefault="00F70422" w:rsidP="00F70422">
            <w:pPr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</w:pPr>
          </w:p>
        </w:tc>
      </w:tr>
      <w:tr w:rsidR="00F70422" w:rsidRPr="00F7228A" w14:paraId="42E8A382" w14:textId="77777777" w:rsidTr="00F70422">
        <w:tc>
          <w:tcPr>
            <w:tcW w:w="6232" w:type="dxa"/>
          </w:tcPr>
          <w:p w14:paraId="61CF6654" w14:textId="1965BA9E" w:rsidR="00F70422" w:rsidRPr="00F7228A" w:rsidRDefault="00F70422" w:rsidP="00F70422">
            <w:pPr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</w:pPr>
            <w:r w:rsidRPr="00F7228A"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  <w:t>У себя во дворе Мишка был как свои пять пальцев.</w:t>
            </w:r>
          </w:p>
        </w:tc>
        <w:tc>
          <w:tcPr>
            <w:tcW w:w="4224" w:type="dxa"/>
          </w:tcPr>
          <w:p w14:paraId="6C959E59" w14:textId="77777777" w:rsidR="00F70422" w:rsidRPr="00F7228A" w:rsidRDefault="00F70422" w:rsidP="00F70422">
            <w:pPr>
              <w:rPr>
                <w:rFonts w:ascii="Times New Roman" w:hAnsi="Times New Roman" w:cs="Times New Roman"/>
                <w:sz w:val="30"/>
                <w:szCs w:val="30"/>
                <w:bdr w:val="none" w:sz="0" w:space="0" w:color="auto" w:frame="1"/>
                <w:lang w:eastAsia="ru-RU"/>
              </w:rPr>
            </w:pPr>
          </w:p>
        </w:tc>
      </w:tr>
    </w:tbl>
    <w:p w14:paraId="3F0EA9F3" w14:textId="77777777" w:rsidR="00F70422" w:rsidRPr="00F7228A" w:rsidRDefault="00F70422" w:rsidP="00F70422">
      <w:pPr>
        <w:spacing w:after="0"/>
        <w:rPr>
          <w:rFonts w:ascii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14:paraId="232FEDA8" w14:textId="788CCF4C" w:rsidR="001B4D2B" w:rsidRPr="00F7228A" w:rsidRDefault="00C373A4" w:rsidP="001B4D2B">
      <w:pPr>
        <w:rPr>
          <w:rFonts w:ascii="Times New Roman" w:hAnsi="Times New Roman" w:cs="Times New Roman"/>
          <w:sz w:val="30"/>
          <w:szCs w:val="30"/>
        </w:rPr>
      </w:pPr>
      <w:r w:rsidRPr="00F7228A">
        <w:rPr>
          <w:rFonts w:ascii="Times New Roman" w:hAnsi="Times New Roman" w:cs="Times New Roman"/>
          <w:sz w:val="30"/>
          <w:szCs w:val="30"/>
        </w:rPr>
        <w:t>15.</w:t>
      </w:r>
      <w:r w:rsidR="00D71B3B" w:rsidRPr="00F7228A">
        <w:rPr>
          <w:rFonts w:ascii="Times New Roman" w:hAnsi="Times New Roman" w:cs="Times New Roman"/>
          <w:sz w:val="30"/>
          <w:szCs w:val="30"/>
        </w:rPr>
        <w:t xml:space="preserve"> </w:t>
      </w:r>
      <w:r w:rsidR="001B4D2B" w:rsidRPr="00F7228A">
        <w:rPr>
          <w:rFonts w:ascii="Times New Roman" w:hAnsi="Times New Roman" w:cs="Times New Roman"/>
          <w:sz w:val="30"/>
          <w:szCs w:val="30"/>
        </w:rPr>
        <w:t xml:space="preserve">Грамматическая     арифметика.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2523"/>
      </w:tblGrid>
      <w:tr w:rsidR="001B4D2B" w:rsidRPr="00F7228A" w14:paraId="458CBF0D" w14:textId="77777777" w:rsidTr="00CF055C">
        <w:tc>
          <w:tcPr>
            <w:tcW w:w="562" w:type="dxa"/>
          </w:tcPr>
          <w:p w14:paraId="4C70C6F7" w14:textId="5BECEEA1" w:rsidR="001B4D2B" w:rsidRPr="00F7228A" w:rsidRDefault="00CF055C" w:rsidP="008827B0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7228A">
              <w:rPr>
                <w:rFonts w:ascii="Times New Roman" w:hAnsi="Times New Roman" w:cs="Times New Roman"/>
                <w:sz w:val="32"/>
                <w:szCs w:val="28"/>
              </w:rPr>
              <w:t>а)</w:t>
            </w:r>
          </w:p>
        </w:tc>
        <w:tc>
          <w:tcPr>
            <w:tcW w:w="7371" w:type="dxa"/>
          </w:tcPr>
          <w:p w14:paraId="1D8DE280" w14:textId="2EEAC5AE" w:rsidR="001B4D2B" w:rsidRPr="00F7228A" w:rsidRDefault="005A3169" w:rsidP="008827B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228A">
              <w:rPr>
                <w:rFonts w:ascii="Times New Roman" w:hAnsi="Times New Roman" w:cs="Times New Roman"/>
                <w:sz w:val="36"/>
                <w:szCs w:val="36"/>
              </w:rPr>
              <w:t xml:space="preserve">Ква + рак – </w:t>
            </w:r>
            <w:proofErr w:type="spellStart"/>
            <w:r w:rsidRPr="00F7228A">
              <w:rPr>
                <w:rFonts w:ascii="Times New Roman" w:hAnsi="Times New Roman" w:cs="Times New Roman"/>
                <w:sz w:val="36"/>
                <w:szCs w:val="36"/>
              </w:rPr>
              <w:t>ак</w:t>
            </w:r>
            <w:proofErr w:type="spellEnd"/>
            <w:r w:rsidRPr="00F7228A">
              <w:rPr>
                <w:rFonts w:ascii="Times New Roman" w:hAnsi="Times New Roman" w:cs="Times New Roman"/>
                <w:sz w:val="36"/>
                <w:szCs w:val="36"/>
              </w:rPr>
              <w:t xml:space="preserve"> + тира =</w:t>
            </w:r>
          </w:p>
        </w:tc>
        <w:tc>
          <w:tcPr>
            <w:tcW w:w="2523" w:type="dxa"/>
          </w:tcPr>
          <w:p w14:paraId="67370A23" w14:textId="77777777" w:rsidR="001B4D2B" w:rsidRPr="00F7228A" w:rsidRDefault="001B4D2B" w:rsidP="008827B0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1B4D2B" w:rsidRPr="00F7228A" w14:paraId="7DBA38C4" w14:textId="77777777" w:rsidTr="00CF055C">
        <w:tc>
          <w:tcPr>
            <w:tcW w:w="562" w:type="dxa"/>
          </w:tcPr>
          <w:p w14:paraId="438A2380" w14:textId="1A3B6B7E" w:rsidR="001B4D2B" w:rsidRPr="00F7228A" w:rsidRDefault="00CF055C" w:rsidP="008827B0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7228A">
              <w:rPr>
                <w:rFonts w:ascii="Times New Roman" w:hAnsi="Times New Roman" w:cs="Times New Roman"/>
                <w:sz w:val="32"/>
                <w:szCs w:val="28"/>
              </w:rPr>
              <w:t>б)</w:t>
            </w:r>
          </w:p>
        </w:tc>
        <w:tc>
          <w:tcPr>
            <w:tcW w:w="7371" w:type="dxa"/>
          </w:tcPr>
          <w:p w14:paraId="2580ADCF" w14:textId="58D7C63C" w:rsidR="001B4D2B" w:rsidRPr="00F7228A" w:rsidRDefault="005A3169" w:rsidP="008827B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228A">
              <w:rPr>
                <w:rFonts w:ascii="Times New Roman" w:hAnsi="Times New Roman" w:cs="Times New Roman"/>
                <w:sz w:val="36"/>
                <w:szCs w:val="36"/>
              </w:rPr>
              <w:t xml:space="preserve">Кар + то + фельдшер _ </w:t>
            </w:r>
            <w:proofErr w:type="spellStart"/>
            <w:r w:rsidRPr="00F7228A">
              <w:rPr>
                <w:rFonts w:ascii="Times New Roman" w:hAnsi="Times New Roman" w:cs="Times New Roman"/>
                <w:sz w:val="36"/>
                <w:szCs w:val="36"/>
              </w:rPr>
              <w:t>дшер</w:t>
            </w:r>
            <w:proofErr w:type="spellEnd"/>
            <w:r w:rsidRPr="00F7228A">
              <w:rPr>
                <w:rFonts w:ascii="Times New Roman" w:hAnsi="Times New Roman" w:cs="Times New Roman"/>
                <w:sz w:val="36"/>
                <w:szCs w:val="36"/>
              </w:rPr>
              <w:t xml:space="preserve"> =</w:t>
            </w:r>
          </w:p>
        </w:tc>
        <w:tc>
          <w:tcPr>
            <w:tcW w:w="2523" w:type="dxa"/>
          </w:tcPr>
          <w:p w14:paraId="54989C8A" w14:textId="77777777" w:rsidR="001B4D2B" w:rsidRPr="00F7228A" w:rsidRDefault="001B4D2B" w:rsidP="008827B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B4D2B" w:rsidRPr="00F7228A" w14:paraId="08A77741" w14:textId="77777777" w:rsidTr="00CF055C">
        <w:tc>
          <w:tcPr>
            <w:tcW w:w="562" w:type="dxa"/>
          </w:tcPr>
          <w:p w14:paraId="6C20A0DA" w14:textId="42D2F6BC" w:rsidR="001B4D2B" w:rsidRPr="00F7228A" w:rsidRDefault="00CF055C" w:rsidP="008827B0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7228A">
              <w:rPr>
                <w:rFonts w:ascii="Times New Roman" w:hAnsi="Times New Roman" w:cs="Times New Roman"/>
                <w:sz w:val="32"/>
                <w:szCs w:val="28"/>
              </w:rPr>
              <w:t>в)</w:t>
            </w:r>
          </w:p>
        </w:tc>
        <w:tc>
          <w:tcPr>
            <w:tcW w:w="7371" w:type="dxa"/>
          </w:tcPr>
          <w:p w14:paraId="3AC7A988" w14:textId="38A4122C" w:rsidR="001B4D2B" w:rsidRPr="00F7228A" w:rsidRDefault="005A3169" w:rsidP="008827B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228A">
              <w:rPr>
                <w:rFonts w:ascii="Times New Roman" w:hAnsi="Times New Roman" w:cs="Times New Roman"/>
                <w:sz w:val="36"/>
                <w:szCs w:val="36"/>
              </w:rPr>
              <w:t>Кар + знак препинания =</w:t>
            </w:r>
          </w:p>
        </w:tc>
        <w:tc>
          <w:tcPr>
            <w:tcW w:w="2523" w:type="dxa"/>
          </w:tcPr>
          <w:p w14:paraId="18BF9442" w14:textId="77777777" w:rsidR="001B4D2B" w:rsidRPr="00F7228A" w:rsidRDefault="001B4D2B" w:rsidP="008827B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B4D2B" w:rsidRPr="00F7228A" w14:paraId="2A59C260" w14:textId="77777777" w:rsidTr="00CF055C">
        <w:tc>
          <w:tcPr>
            <w:tcW w:w="562" w:type="dxa"/>
          </w:tcPr>
          <w:p w14:paraId="1B96B2D6" w14:textId="535BA08C" w:rsidR="001B4D2B" w:rsidRPr="00F7228A" w:rsidRDefault="00CF055C" w:rsidP="008827B0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7228A">
              <w:rPr>
                <w:rFonts w:ascii="Times New Roman" w:hAnsi="Times New Roman" w:cs="Times New Roman"/>
                <w:sz w:val="32"/>
                <w:szCs w:val="28"/>
              </w:rPr>
              <w:t>г)</w:t>
            </w:r>
          </w:p>
        </w:tc>
        <w:tc>
          <w:tcPr>
            <w:tcW w:w="7371" w:type="dxa"/>
          </w:tcPr>
          <w:p w14:paraId="7F577462" w14:textId="3DB955C4" w:rsidR="001B4D2B" w:rsidRPr="00F7228A" w:rsidRDefault="005A3169" w:rsidP="008827B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228A">
              <w:rPr>
                <w:rFonts w:ascii="Times New Roman" w:hAnsi="Times New Roman" w:cs="Times New Roman"/>
                <w:sz w:val="36"/>
                <w:szCs w:val="36"/>
              </w:rPr>
              <w:t>Часть – ь + ушко – о + а =</w:t>
            </w:r>
          </w:p>
        </w:tc>
        <w:tc>
          <w:tcPr>
            <w:tcW w:w="2523" w:type="dxa"/>
          </w:tcPr>
          <w:p w14:paraId="5918E017" w14:textId="77777777" w:rsidR="001B4D2B" w:rsidRPr="00F7228A" w:rsidRDefault="001B4D2B" w:rsidP="008827B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B4D2B" w:rsidRPr="00F7228A" w14:paraId="410B06BE" w14:textId="77777777" w:rsidTr="00CF055C">
        <w:tc>
          <w:tcPr>
            <w:tcW w:w="562" w:type="dxa"/>
          </w:tcPr>
          <w:p w14:paraId="5082A58E" w14:textId="2AE20CE7" w:rsidR="001B4D2B" w:rsidRPr="00F7228A" w:rsidRDefault="00CF055C" w:rsidP="008827B0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7228A">
              <w:rPr>
                <w:rFonts w:ascii="Times New Roman" w:hAnsi="Times New Roman" w:cs="Times New Roman"/>
                <w:sz w:val="32"/>
                <w:szCs w:val="28"/>
              </w:rPr>
              <w:t>д)</w:t>
            </w:r>
          </w:p>
        </w:tc>
        <w:tc>
          <w:tcPr>
            <w:tcW w:w="7371" w:type="dxa"/>
          </w:tcPr>
          <w:p w14:paraId="3F1619C5" w14:textId="62BEEEE1" w:rsidR="001B4D2B" w:rsidRPr="00F7228A" w:rsidRDefault="005A3169" w:rsidP="008827B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F7228A">
              <w:rPr>
                <w:rFonts w:ascii="Times New Roman" w:hAnsi="Times New Roman" w:cs="Times New Roman"/>
                <w:sz w:val="36"/>
                <w:szCs w:val="36"/>
              </w:rPr>
              <w:t xml:space="preserve">Чёрный – </w:t>
            </w:r>
            <w:proofErr w:type="spellStart"/>
            <w:r w:rsidRPr="00F7228A">
              <w:rPr>
                <w:rFonts w:ascii="Times New Roman" w:hAnsi="Times New Roman" w:cs="Times New Roman"/>
                <w:sz w:val="36"/>
                <w:szCs w:val="36"/>
              </w:rPr>
              <w:t>ый</w:t>
            </w:r>
            <w:proofErr w:type="spellEnd"/>
            <w:r w:rsidRPr="00F7228A">
              <w:rPr>
                <w:rFonts w:ascii="Times New Roman" w:hAnsi="Times New Roman" w:cs="Times New Roman"/>
                <w:sz w:val="36"/>
                <w:szCs w:val="36"/>
              </w:rPr>
              <w:t xml:space="preserve"> + о + слива – а = </w:t>
            </w:r>
          </w:p>
        </w:tc>
        <w:tc>
          <w:tcPr>
            <w:tcW w:w="2523" w:type="dxa"/>
          </w:tcPr>
          <w:p w14:paraId="4DE76498" w14:textId="77777777" w:rsidR="001B4D2B" w:rsidRPr="00F7228A" w:rsidRDefault="001B4D2B" w:rsidP="008827B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CF98EB8" w14:textId="77777777" w:rsidR="001B4D2B" w:rsidRPr="00F7228A" w:rsidRDefault="001B4D2B" w:rsidP="001B4D2B">
      <w:pPr>
        <w:rPr>
          <w:rFonts w:ascii="Times New Roman" w:hAnsi="Times New Roman" w:cs="Times New Roman"/>
          <w:sz w:val="32"/>
          <w:szCs w:val="28"/>
        </w:rPr>
      </w:pPr>
    </w:p>
    <w:p w14:paraId="00BCFDDB" w14:textId="35BBBED9" w:rsidR="00CF055C" w:rsidRPr="00F7228A" w:rsidRDefault="00CF055C" w:rsidP="00CF055C">
      <w:pPr>
        <w:rPr>
          <w:rFonts w:ascii="Times New Roman" w:hAnsi="Times New Roman" w:cs="Times New Roman"/>
          <w:sz w:val="30"/>
          <w:szCs w:val="30"/>
        </w:rPr>
      </w:pPr>
    </w:p>
    <w:p w14:paraId="7E9563B2" w14:textId="441E8DD6" w:rsidR="00AF2C6E" w:rsidRDefault="00AF2C6E" w:rsidP="00CF055C">
      <w:pPr>
        <w:rPr>
          <w:rFonts w:ascii="Bookman Old Style" w:hAnsi="Bookman Old Style" w:cs="Times New Roman"/>
          <w:sz w:val="30"/>
          <w:szCs w:val="30"/>
        </w:rPr>
      </w:pPr>
    </w:p>
    <w:p w14:paraId="6334336A" w14:textId="64A56031" w:rsidR="00AF2C6E" w:rsidRDefault="00AF2C6E" w:rsidP="00CF055C">
      <w:pPr>
        <w:rPr>
          <w:rFonts w:ascii="Bookman Old Style" w:hAnsi="Bookman Old Style" w:cs="Times New Roman"/>
          <w:sz w:val="30"/>
          <w:szCs w:val="30"/>
        </w:rPr>
      </w:pPr>
    </w:p>
    <w:p w14:paraId="37682D37" w14:textId="329B62A9" w:rsidR="00AF2C6E" w:rsidRDefault="00AF2C6E" w:rsidP="00CF055C">
      <w:pPr>
        <w:rPr>
          <w:rFonts w:ascii="Bookman Old Style" w:hAnsi="Bookman Old Style" w:cs="Times New Roman"/>
          <w:sz w:val="30"/>
          <w:szCs w:val="30"/>
        </w:rPr>
      </w:pPr>
    </w:p>
    <w:p w14:paraId="0E24B268" w14:textId="30DCFE6C" w:rsidR="00AF2C6E" w:rsidRDefault="00AF2C6E" w:rsidP="00CF055C">
      <w:pPr>
        <w:rPr>
          <w:rFonts w:ascii="Bookman Old Style" w:hAnsi="Bookman Old Style" w:cs="Times New Roman"/>
          <w:sz w:val="30"/>
          <w:szCs w:val="30"/>
        </w:rPr>
      </w:pPr>
    </w:p>
    <w:p w14:paraId="29194961" w14:textId="4A20E767" w:rsidR="00AF2C6E" w:rsidRDefault="00AF2C6E" w:rsidP="00CF055C">
      <w:pPr>
        <w:rPr>
          <w:rFonts w:ascii="Bookman Old Style" w:hAnsi="Bookman Old Style" w:cs="Times New Roman"/>
          <w:sz w:val="30"/>
          <w:szCs w:val="30"/>
        </w:rPr>
      </w:pPr>
    </w:p>
    <w:p w14:paraId="6B5A3A19" w14:textId="7F73CF8F" w:rsidR="00AF2C6E" w:rsidRDefault="00AF2C6E" w:rsidP="00CF055C">
      <w:pPr>
        <w:rPr>
          <w:rFonts w:ascii="Bookman Old Style" w:hAnsi="Bookman Old Style" w:cs="Times New Roman"/>
          <w:sz w:val="30"/>
          <w:szCs w:val="30"/>
        </w:rPr>
      </w:pPr>
    </w:p>
    <w:p w14:paraId="18EE922B" w14:textId="136A40C8" w:rsidR="00AF2C6E" w:rsidRDefault="00AF2C6E" w:rsidP="00CF055C">
      <w:pPr>
        <w:rPr>
          <w:rFonts w:ascii="Bookman Old Style" w:hAnsi="Bookman Old Style" w:cs="Times New Roman"/>
          <w:sz w:val="30"/>
          <w:szCs w:val="30"/>
        </w:rPr>
      </w:pPr>
    </w:p>
    <w:p w14:paraId="6E44053B" w14:textId="42899AB3" w:rsidR="00AF2C6E" w:rsidRDefault="00AF2C6E" w:rsidP="00CF055C">
      <w:pPr>
        <w:rPr>
          <w:rFonts w:ascii="Bookman Old Style" w:hAnsi="Bookman Old Style" w:cs="Times New Roman"/>
          <w:sz w:val="30"/>
          <w:szCs w:val="30"/>
        </w:rPr>
      </w:pPr>
    </w:p>
    <w:p w14:paraId="34009F04" w14:textId="16E13C11" w:rsidR="00AF2C6E" w:rsidRDefault="00AF2C6E" w:rsidP="00CF055C">
      <w:pPr>
        <w:rPr>
          <w:rFonts w:ascii="Bookman Old Style" w:hAnsi="Bookman Old Style" w:cs="Times New Roman"/>
          <w:sz w:val="30"/>
          <w:szCs w:val="30"/>
        </w:rPr>
      </w:pPr>
    </w:p>
    <w:sectPr w:rsidR="00AF2C6E" w:rsidSect="00F70422">
      <w:foot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1F26" w14:textId="77777777" w:rsidR="00E7773B" w:rsidRDefault="00E7773B" w:rsidP="00F7228A">
      <w:pPr>
        <w:spacing w:after="0" w:line="240" w:lineRule="auto"/>
      </w:pPr>
      <w:r>
        <w:separator/>
      </w:r>
    </w:p>
  </w:endnote>
  <w:endnote w:type="continuationSeparator" w:id="0">
    <w:p w14:paraId="7E32E212" w14:textId="77777777" w:rsidR="00E7773B" w:rsidRDefault="00E7773B" w:rsidP="00F7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C5D0" w14:textId="7729C92E" w:rsidR="00F7228A" w:rsidRPr="00F7228A" w:rsidRDefault="00F7228A" w:rsidP="00F7228A">
    <w:pPr>
      <w:pStyle w:val="ab"/>
      <w:jc w:val="right"/>
      <w:rPr>
        <w:rFonts w:ascii="Times New Roman" w:hAnsi="Times New Roman" w:cs="Times New Roman"/>
        <w:i/>
        <w:sz w:val="24"/>
        <w:szCs w:val="24"/>
      </w:rPr>
    </w:pPr>
    <w:r w:rsidRPr="00F7228A">
      <w:rPr>
        <w:rFonts w:ascii="Times New Roman" w:hAnsi="Times New Roman" w:cs="Times New Roman"/>
        <w:i/>
        <w:sz w:val="24"/>
        <w:szCs w:val="24"/>
      </w:rPr>
      <w:t xml:space="preserve">Страница </w:t>
    </w:r>
    <w:r w:rsidRPr="00F7228A">
      <w:rPr>
        <w:rFonts w:ascii="Times New Roman" w:hAnsi="Times New Roman" w:cs="Times New Roman"/>
        <w:i/>
        <w:sz w:val="24"/>
        <w:szCs w:val="24"/>
      </w:rPr>
      <w:fldChar w:fldCharType="begin"/>
    </w:r>
    <w:r w:rsidRPr="00F7228A">
      <w:rPr>
        <w:rFonts w:ascii="Times New Roman" w:hAnsi="Times New Roman" w:cs="Times New Roman"/>
        <w:i/>
        <w:sz w:val="24"/>
        <w:szCs w:val="24"/>
      </w:rPr>
      <w:instrText>PAGE   \* MERGEFORMAT</w:instrText>
    </w:r>
    <w:r w:rsidRPr="00F7228A">
      <w:rPr>
        <w:rFonts w:ascii="Times New Roman" w:hAnsi="Times New Roman" w:cs="Times New Roman"/>
        <w:i/>
        <w:sz w:val="24"/>
        <w:szCs w:val="24"/>
      </w:rPr>
      <w:fldChar w:fldCharType="separate"/>
    </w:r>
    <w:r w:rsidR="00475E6F">
      <w:rPr>
        <w:rFonts w:ascii="Times New Roman" w:hAnsi="Times New Roman" w:cs="Times New Roman"/>
        <w:i/>
        <w:noProof/>
        <w:sz w:val="24"/>
        <w:szCs w:val="24"/>
      </w:rPr>
      <w:t>3</w:t>
    </w:r>
    <w:r w:rsidRPr="00F7228A">
      <w:rPr>
        <w:rFonts w:ascii="Times New Roman" w:hAnsi="Times New Roman" w:cs="Times New Roman"/>
        <w:i/>
        <w:sz w:val="24"/>
        <w:szCs w:val="24"/>
      </w:rPr>
      <w:fldChar w:fldCharType="end"/>
    </w:r>
    <w:r w:rsidRPr="00F7228A">
      <w:rPr>
        <w:rFonts w:ascii="Times New Roman" w:hAnsi="Times New Roman" w:cs="Times New Roman"/>
        <w:i/>
        <w:sz w:val="24"/>
        <w:szCs w:val="24"/>
      </w:rPr>
      <w:t xml:space="preserve"> (3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EA9C" w14:textId="77777777" w:rsidR="00E7773B" w:rsidRDefault="00E7773B" w:rsidP="00F7228A">
      <w:pPr>
        <w:spacing w:after="0" w:line="240" w:lineRule="auto"/>
      </w:pPr>
      <w:r>
        <w:separator/>
      </w:r>
    </w:p>
  </w:footnote>
  <w:footnote w:type="continuationSeparator" w:id="0">
    <w:p w14:paraId="4EAC9EBF" w14:textId="77777777" w:rsidR="00E7773B" w:rsidRDefault="00E7773B" w:rsidP="00F72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345"/>
    <w:multiLevelType w:val="hybridMultilevel"/>
    <w:tmpl w:val="59AA3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C780C"/>
    <w:multiLevelType w:val="hybridMultilevel"/>
    <w:tmpl w:val="C186B0B4"/>
    <w:lvl w:ilvl="0" w:tplc="9B4AF34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374B0"/>
    <w:multiLevelType w:val="multilevel"/>
    <w:tmpl w:val="966AF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10E60"/>
    <w:multiLevelType w:val="multilevel"/>
    <w:tmpl w:val="31CA75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7B15F5"/>
    <w:multiLevelType w:val="hybridMultilevel"/>
    <w:tmpl w:val="7B34F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91424"/>
    <w:multiLevelType w:val="multilevel"/>
    <w:tmpl w:val="BF081E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0579AF"/>
    <w:multiLevelType w:val="hybridMultilevel"/>
    <w:tmpl w:val="30720C56"/>
    <w:lvl w:ilvl="0" w:tplc="7A883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C9"/>
    <w:rsid w:val="000069EB"/>
    <w:rsid w:val="00041A15"/>
    <w:rsid w:val="00042A45"/>
    <w:rsid w:val="00062501"/>
    <w:rsid w:val="000A6F6E"/>
    <w:rsid w:val="00121BEF"/>
    <w:rsid w:val="00134733"/>
    <w:rsid w:val="001B4D2B"/>
    <w:rsid w:val="001C64CD"/>
    <w:rsid w:val="001E6A32"/>
    <w:rsid w:val="00253126"/>
    <w:rsid w:val="002746C5"/>
    <w:rsid w:val="002C064D"/>
    <w:rsid w:val="00320BBA"/>
    <w:rsid w:val="003B7438"/>
    <w:rsid w:val="003F5043"/>
    <w:rsid w:val="00475E6F"/>
    <w:rsid w:val="004952FB"/>
    <w:rsid w:val="004A648F"/>
    <w:rsid w:val="00596B81"/>
    <w:rsid w:val="005A3169"/>
    <w:rsid w:val="005C74C2"/>
    <w:rsid w:val="006405CD"/>
    <w:rsid w:val="00647ED6"/>
    <w:rsid w:val="0065649B"/>
    <w:rsid w:val="00753DD6"/>
    <w:rsid w:val="007E665D"/>
    <w:rsid w:val="007F4EC9"/>
    <w:rsid w:val="00842D3E"/>
    <w:rsid w:val="008827B0"/>
    <w:rsid w:val="008942FF"/>
    <w:rsid w:val="008A7848"/>
    <w:rsid w:val="008F387A"/>
    <w:rsid w:val="0092590C"/>
    <w:rsid w:val="00974DB1"/>
    <w:rsid w:val="00984873"/>
    <w:rsid w:val="0099468C"/>
    <w:rsid w:val="00A17AE0"/>
    <w:rsid w:val="00A327D7"/>
    <w:rsid w:val="00A402C0"/>
    <w:rsid w:val="00A9771C"/>
    <w:rsid w:val="00AB0290"/>
    <w:rsid w:val="00AD69E7"/>
    <w:rsid w:val="00AF2C6E"/>
    <w:rsid w:val="00B31D90"/>
    <w:rsid w:val="00B46DBD"/>
    <w:rsid w:val="00BB4BF3"/>
    <w:rsid w:val="00BB6F6B"/>
    <w:rsid w:val="00C373A4"/>
    <w:rsid w:val="00CA6983"/>
    <w:rsid w:val="00CD488C"/>
    <w:rsid w:val="00CF055C"/>
    <w:rsid w:val="00D124DA"/>
    <w:rsid w:val="00D22A80"/>
    <w:rsid w:val="00D3614B"/>
    <w:rsid w:val="00D71B3B"/>
    <w:rsid w:val="00E37C95"/>
    <w:rsid w:val="00E57C3B"/>
    <w:rsid w:val="00E7773B"/>
    <w:rsid w:val="00E8766D"/>
    <w:rsid w:val="00EC7A0C"/>
    <w:rsid w:val="00EF051D"/>
    <w:rsid w:val="00F70422"/>
    <w:rsid w:val="00F7228A"/>
    <w:rsid w:val="00F72EF5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32BE3"/>
  <w15:chartTrackingRefBased/>
  <w15:docId w15:val="{19FFDDD6-E369-4EE4-A2F4-3FD61D94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3A4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994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3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73A4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C3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3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1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rsid w:val="00A402C0"/>
  </w:style>
  <w:style w:type="paragraph" w:styleId="a6">
    <w:name w:val="Normal (Web)"/>
    <w:basedOn w:val="a"/>
    <w:uiPriority w:val="99"/>
    <w:rsid w:val="00D1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4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">
    <w:name w:val="c5"/>
    <w:basedOn w:val="a0"/>
    <w:rsid w:val="0099468C"/>
  </w:style>
  <w:style w:type="table" w:styleId="a7">
    <w:name w:val="Grid Table Light"/>
    <w:basedOn w:val="a1"/>
    <w:uiPriority w:val="40"/>
    <w:rsid w:val="009259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0">
    <w:name w:val="c0"/>
    <w:basedOn w:val="a"/>
    <w:rsid w:val="0089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B7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4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A3169"/>
    <w:rPr>
      <w:b/>
      <w:bCs/>
    </w:rPr>
  </w:style>
  <w:style w:type="paragraph" w:customStyle="1" w:styleId="c1">
    <w:name w:val="c1"/>
    <w:basedOn w:val="a"/>
    <w:rsid w:val="00BB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7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228A"/>
  </w:style>
  <w:style w:type="paragraph" w:styleId="ab">
    <w:name w:val="footer"/>
    <w:basedOn w:val="a"/>
    <w:link w:val="ac"/>
    <w:uiPriority w:val="99"/>
    <w:unhideWhenUsed/>
    <w:rsid w:val="00F7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228A"/>
  </w:style>
  <w:style w:type="paragraph" w:styleId="ad">
    <w:name w:val="Balloon Text"/>
    <w:basedOn w:val="a"/>
    <w:link w:val="ae"/>
    <w:uiPriority w:val="99"/>
    <w:semiHidden/>
    <w:unhideWhenUsed/>
    <w:rsid w:val="0047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5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4EBC0-8476-44FF-8CCE-546DC6C3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Внебюджет</cp:lastModifiedBy>
  <cp:revision>18</cp:revision>
  <cp:lastPrinted>2023-02-20T12:42:00Z</cp:lastPrinted>
  <dcterms:created xsi:type="dcterms:W3CDTF">2021-02-13T08:35:00Z</dcterms:created>
  <dcterms:modified xsi:type="dcterms:W3CDTF">2023-08-06T20:24:00Z</dcterms:modified>
</cp:coreProperties>
</file>