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2EEE" w:rsidRPr="005E64E6" w:rsidRDefault="00E72EEE" w:rsidP="003B347B">
      <w:pPr>
        <w:spacing w:after="0" w:line="360" w:lineRule="auto"/>
        <w:rPr>
          <w:rFonts w:ascii="Times New Roman" w:hAnsi="Times New Roman" w:cs="Times New Roman"/>
          <w:b/>
          <w:i/>
          <w:sz w:val="24"/>
          <w:szCs w:val="24"/>
        </w:rPr>
      </w:pPr>
      <w:r>
        <w:t xml:space="preserve">          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>«</w:t>
      </w:r>
      <w:r>
        <w:rPr>
          <w:rFonts w:ascii="Times New Roman" w:hAnsi="Times New Roman" w:cs="Times New Roman"/>
          <w:b/>
          <w:i/>
          <w:sz w:val="24"/>
          <w:szCs w:val="24"/>
        </w:rPr>
        <w:t>Юный Эрудит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» (дошкольники) </w:t>
      </w:r>
      <w:r>
        <w:rPr>
          <w:rFonts w:ascii="Times New Roman" w:hAnsi="Times New Roman" w:cs="Times New Roman"/>
          <w:b/>
          <w:i/>
          <w:sz w:val="24"/>
          <w:szCs w:val="24"/>
        </w:rPr>
        <w:t>7</w:t>
      </w:r>
      <w:r w:rsidRPr="005E64E6">
        <w:rPr>
          <w:rFonts w:ascii="Times New Roman" w:hAnsi="Times New Roman" w:cs="Times New Roman"/>
          <w:b/>
          <w:i/>
          <w:sz w:val="24"/>
          <w:szCs w:val="24"/>
        </w:rPr>
        <w:t xml:space="preserve"> лет </w:t>
      </w:r>
      <w:r w:rsidR="00263A3D">
        <w:rPr>
          <w:rFonts w:ascii="Times New Roman" w:hAnsi="Times New Roman" w:cs="Times New Roman"/>
          <w:b/>
          <w:i/>
          <w:sz w:val="24"/>
          <w:szCs w:val="24"/>
        </w:rPr>
        <w:t>2022</w:t>
      </w:r>
    </w:p>
    <w:p w:rsidR="0037335A" w:rsidRDefault="00E72EEE" w:rsidP="003B347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5E64E6">
        <w:rPr>
          <w:rFonts w:ascii="Times New Roman" w:hAnsi="Times New Roman" w:cs="Times New Roman"/>
        </w:rPr>
        <w:t xml:space="preserve"> </w:t>
      </w:r>
    </w:p>
    <w:p w:rsidR="0037335A" w:rsidRPr="0037335A" w:rsidRDefault="0037335A" w:rsidP="0037335A">
      <w:pPr>
        <w:pStyle w:val="a3"/>
        <w:numPr>
          <w:ilvl w:val="0"/>
          <w:numId w:val="4"/>
        </w:numPr>
        <w:rPr>
          <w:rFonts w:ascii="Times New Roman" w:hAnsi="Times New Roman" w:cs="Times New Roman"/>
          <w:noProof/>
          <w:sz w:val="32"/>
          <w:szCs w:val="32"/>
          <w:lang w:eastAsia="ru-RU"/>
        </w:rPr>
      </w:pPr>
      <w:r>
        <w:rPr>
          <w:noProof/>
          <w:lang w:eastAsia="ru-RU"/>
        </w:rPr>
        <w:t xml:space="preserve"> </w:t>
      </w:r>
      <w:r w:rsidRPr="0037335A">
        <w:rPr>
          <w:rFonts w:ascii="FlexySans-Bold" w:hAnsi="FlexySans-Bold"/>
          <w:sz w:val="32"/>
          <w:szCs w:val="32"/>
          <w:shd w:val="clear" w:color="auto" w:fill="FFFFFF"/>
        </w:rPr>
        <w:t xml:space="preserve">Фигуры, которые находятся между квадратами, раскрась синим цветом, а фигуры между треугольниками – зеленым. </w:t>
      </w:r>
    </w:p>
    <w:p w:rsidR="00050191" w:rsidRDefault="0037335A" w:rsidP="0037335A">
      <w:pPr>
        <w:jc w:val="center"/>
      </w:pPr>
      <w:r w:rsidRPr="00042E62">
        <w:rPr>
          <w:noProof/>
          <w:lang w:eastAsia="ru-RU"/>
        </w:rPr>
        <w:drawing>
          <wp:inline distT="0" distB="0" distL="0" distR="0" wp14:anchorId="6D5CB726" wp14:editId="18EB12EF">
            <wp:extent cx="5520766" cy="1143000"/>
            <wp:effectExtent l="0" t="0" r="3810" b="0"/>
            <wp:docPr id="15" name="Рисунок 15" descr="E:\Задания\юный эрудит 22\рисунки для одаренного ребенка\1x\Монтажная область 5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Задания\юный эрудит 22\рисунки для одаренного ребенка\1x\Монтажная область 59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6270" cy="11503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5A" w:rsidRPr="0037335A" w:rsidRDefault="0037335A" w:rsidP="0037335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 w:rsidRPr="0037335A">
        <w:rPr>
          <w:rFonts w:ascii="Times New Roman" w:hAnsi="Times New Roman" w:cs="Times New Roman"/>
          <w:sz w:val="32"/>
          <w:szCs w:val="32"/>
        </w:rPr>
        <w:t>Зачеркни лишнюю цифру и поставь знак «</w:t>
      </w:r>
      <m:oMath>
        <m:r>
          <w:rPr>
            <w:rFonts w:ascii="Cambria Math" w:hAnsi="Cambria Math" w:cs="Times New Roman"/>
            <w:sz w:val="32"/>
            <w:szCs w:val="32"/>
          </w:rPr>
          <m:t>&lt;</m:t>
        </m:r>
      </m:oMath>
      <w:r w:rsidRPr="0037335A">
        <w:rPr>
          <w:rFonts w:ascii="Times New Roman" w:hAnsi="Times New Roman" w:cs="Times New Roman"/>
          <w:sz w:val="32"/>
          <w:szCs w:val="32"/>
        </w:rPr>
        <w:t>», «</w:t>
      </w:r>
      <m:oMath>
        <m:r>
          <w:rPr>
            <w:rFonts w:ascii="Cambria Math" w:hAnsi="Cambria Math" w:cs="Times New Roman"/>
            <w:sz w:val="32"/>
            <w:szCs w:val="32"/>
          </w:rPr>
          <m:t>&gt;</m:t>
        </m:r>
      </m:oMath>
      <w:r w:rsidRPr="0037335A">
        <w:rPr>
          <w:rFonts w:ascii="Times New Roman" w:hAnsi="Times New Roman" w:cs="Times New Roman"/>
          <w:sz w:val="32"/>
          <w:szCs w:val="32"/>
        </w:rPr>
        <w:t>», «=»</w:t>
      </w:r>
    </w:p>
    <w:p w:rsidR="0037335A" w:rsidRPr="00652F09" w:rsidRDefault="0037335A" w:rsidP="0037335A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:rsidR="0037335A" w:rsidRPr="005C07B6" w:rsidRDefault="0037335A" w:rsidP="005C07B6">
      <w:pPr>
        <w:pStyle w:val="a3"/>
        <w:ind w:left="644"/>
        <w:rPr>
          <w:rFonts w:ascii="Times New Roman" w:hAnsi="Times New Roman" w:cs="Times New Roman"/>
          <w:noProof/>
          <w:sz w:val="32"/>
          <w:szCs w:val="32"/>
          <w:lang w:eastAsia="ru-RU"/>
        </w:rPr>
      </w:pPr>
      <w:r w:rsidRPr="00042E62">
        <w:rPr>
          <w:noProof/>
          <w:lang w:eastAsia="ru-RU"/>
        </w:rPr>
        <w:drawing>
          <wp:inline distT="0" distB="0" distL="0" distR="0" wp14:anchorId="6957671F" wp14:editId="591BFBC8">
            <wp:extent cx="5935980" cy="2044832"/>
            <wp:effectExtent l="0" t="0" r="7620" b="0"/>
            <wp:docPr id="2" name="Рисунок 2" descr="E:\Задания\юный эрудит 22\рисунки для одаренного ребенка\1x\Монтажная область 3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Задания\юный эрудит 22\рисунки для одаренного ребенка\1x\Монтажная область 31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963" cy="2049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3F67" w:rsidRPr="000468A0" w:rsidRDefault="00984E48" w:rsidP="0037335A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Реши примеры с помощью кода</w:t>
      </w:r>
      <w:r w:rsidR="00623F67" w:rsidRPr="000468A0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94029A" w:rsidRDefault="00623F67" w:rsidP="000468A0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               </w:t>
      </w:r>
      <w:bookmarkStart w:id="0" w:name="_GoBack"/>
      <w:bookmarkEnd w:id="0"/>
    </w:p>
    <w:p w:rsidR="00652F09" w:rsidRPr="00652F09" w:rsidRDefault="00042E62" w:rsidP="00652F09">
      <w:pPr>
        <w:pStyle w:val="a3"/>
        <w:ind w:left="786"/>
        <w:rPr>
          <w:rFonts w:ascii="Times New Roman" w:hAnsi="Times New Roman" w:cs="Times New Roman"/>
          <w:sz w:val="32"/>
          <w:szCs w:val="32"/>
        </w:rPr>
      </w:pPr>
      <w:r w:rsidRPr="00042E62">
        <w:rPr>
          <w:noProof/>
          <w:lang w:eastAsia="ru-RU"/>
        </w:rPr>
        <w:drawing>
          <wp:inline distT="0" distB="0" distL="0" distR="0" wp14:anchorId="7FF99F49" wp14:editId="2660A317">
            <wp:extent cx="3649611" cy="2811780"/>
            <wp:effectExtent l="0" t="0" r="8255" b="7620"/>
            <wp:docPr id="8" name="Рисунок 8" descr="E:\Задания\юный эрудит 22\рисунки для одаренного ребенка\1x\Монтажная область 7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Задания\юный эрудит 22\рисунки для одаренного ребенка\1x\Монтажная область 7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2590" cy="28294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335A" w:rsidRDefault="0037335A" w:rsidP="005C07B6"/>
    <w:p w:rsidR="003B347B" w:rsidRPr="003B347B" w:rsidRDefault="00623F67" w:rsidP="005C07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Впиши в пустые кружки нужные цифры.</w:t>
      </w:r>
    </w:p>
    <w:p w:rsidR="00796519" w:rsidRPr="00133A34" w:rsidRDefault="00623F67" w:rsidP="00515B60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7742E281" wp14:editId="5BF87476">
            <wp:extent cx="3681272" cy="3573780"/>
            <wp:effectExtent l="0" t="0" r="0" b="7620"/>
            <wp:docPr id="13" name="Рисунок 13" descr="https://ds05.infourok.ru/uploads/ex/0ede/00004975-4bccc153/8/hello_html_m4117c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s://ds05.infourok.ru/uploads/ex/0ede/00004975-4bccc153/8/hello_html_m4117c6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261" t="29723" r="6018" b="6847"/>
                    <a:stretch/>
                  </pic:blipFill>
                  <pic:spPr bwMode="auto">
                    <a:xfrm>
                      <a:off x="0" y="0"/>
                      <a:ext cx="3728844" cy="36199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96519" w:rsidRPr="0038629A" w:rsidRDefault="0038629A" w:rsidP="005C07B6">
      <w:pPr>
        <w:pStyle w:val="a3"/>
        <w:numPr>
          <w:ilvl w:val="0"/>
          <w:numId w:val="4"/>
        </w:numPr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</w:pPr>
      <w:r w:rsidRPr="0038629A">
        <w:rPr>
          <w:rFonts w:ascii="Times New Roman" w:hAnsi="Times New Roman" w:cs="Times New Roman"/>
          <w:color w:val="555555"/>
          <w:sz w:val="32"/>
          <w:szCs w:val="32"/>
          <w:shd w:val="clear" w:color="auto" w:fill="FFFFFF"/>
        </w:rPr>
        <w:t>Определи время. Зачеркни лишние цифры.</w:t>
      </w:r>
    </w:p>
    <w:p w:rsidR="00515B60" w:rsidRDefault="00042E62" w:rsidP="0037335A">
      <w:pPr>
        <w:jc w:val="center"/>
      </w:pPr>
      <w:r w:rsidRPr="00042E62">
        <w:rPr>
          <w:noProof/>
          <w:lang w:eastAsia="ru-RU"/>
        </w:rPr>
        <w:drawing>
          <wp:inline distT="0" distB="0" distL="0" distR="0">
            <wp:extent cx="5577407" cy="1668780"/>
            <wp:effectExtent l="0" t="0" r="4445" b="7620"/>
            <wp:docPr id="3" name="Рисунок 3" descr="E:\Задания\юный эрудит 22\рисунки для одаренного ребенка\1x\Монтажная область 5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Задания\юный эрудит 22\рисунки для одаренного ребенка\1x\Монтажная область 52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205" cy="16770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34A8F" w:rsidRPr="00334A8F" w:rsidRDefault="00334A8F" w:rsidP="00334A8F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Сравни фигуры по стрелке. </w:t>
      </w:r>
      <w:r w:rsidRPr="00334A8F">
        <w:rPr>
          <w:rFonts w:ascii="Times New Roman" w:hAnsi="Times New Roman" w:cs="Times New Roman"/>
          <w:sz w:val="32"/>
          <w:szCs w:val="32"/>
        </w:rPr>
        <w:t>Выбери подходящ</w:t>
      </w:r>
      <w:r>
        <w:rPr>
          <w:rFonts w:ascii="Times New Roman" w:hAnsi="Times New Roman" w:cs="Times New Roman"/>
          <w:sz w:val="32"/>
          <w:szCs w:val="32"/>
        </w:rPr>
        <w:t>ую</w:t>
      </w:r>
      <w:r w:rsidRPr="00334A8F">
        <w:rPr>
          <w:rFonts w:ascii="Times New Roman" w:hAnsi="Times New Roman" w:cs="Times New Roman"/>
          <w:sz w:val="32"/>
          <w:szCs w:val="32"/>
        </w:rPr>
        <w:t xml:space="preserve"> </w:t>
      </w:r>
      <w:r>
        <w:rPr>
          <w:rFonts w:ascii="Times New Roman" w:hAnsi="Times New Roman" w:cs="Times New Roman"/>
          <w:sz w:val="32"/>
          <w:szCs w:val="32"/>
        </w:rPr>
        <w:t>картинку</w:t>
      </w:r>
      <w:r w:rsidRPr="00334A8F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334A8F" w:rsidRDefault="00334A8F" w:rsidP="0037335A">
      <w:pPr>
        <w:jc w:val="center"/>
      </w:pPr>
    </w:p>
    <w:p w:rsidR="00334A8F" w:rsidRDefault="00334A8F" w:rsidP="0037335A">
      <w:pPr>
        <w:jc w:val="center"/>
      </w:pPr>
      <w:r>
        <w:rPr>
          <w:noProof/>
          <w:lang w:eastAsia="ru-RU"/>
        </w:rPr>
        <w:drawing>
          <wp:inline distT="0" distB="0" distL="0" distR="0" wp14:anchorId="3F673E62" wp14:editId="76D10612">
            <wp:extent cx="2887238" cy="1823720"/>
            <wp:effectExtent l="19050" t="19050" r="27940" b="24130"/>
            <wp:docPr id="28" name="Рисунок 28" descr="https://fsd.multiurok.ru/html/2018/05/07/s_5af00b14ec927/896718_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s://fsd.multiurok.ru/html/2018/05/07/s_5af00b14ec927/896718_6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sharpenSoften amount="50000"/>
                              </a14:imgEffect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8" b="42394"/>
                    <a:stretch/>
                  </pic:blipFill>
                  <pic:spPr bwMode="auto">
                    <a:xfrm>
                      <a:off x="0" y="0"/>
                      <a:ext cx="2922968" cy="1846289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</w:t>
      </w:r>
      <w:r>
        <w:rPr>
          <w:noProof/>
          <w:lang w:eastAsia="ru-RU"/>
        </w:rPr>
        <w:drawing>
          <wp:inline distT="0" distB="0" distL="0" distR="0" wp14:anchorId="6B617774" wp14:editId="15309002">
            <wp:extent cx="2936488" cy="1821762"/>
            <wp:effectExtent l="19050" t="19050" r="16510" b="26670"/>
            <wp:docPr id="29" name="Рисунок 29" descr="https://azbukivedia.ru/wa-data/public/shop/products/73/65/6573/images/16789/16789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azbukivedia.ru/wa-data/public/shop/products/73/65/6573/images/16789/16789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03" t="3548" r="51887" b="43691"/>
                    <a:stretch/>
                  </pic:blipFill>
                  <pic:spPr bwMode="auto">
                    <a:xfrm>
                      <a:off x="0" y="0"/>
                      <a:ext cx="2983304" cy="1850806"/>
                    </a:xfrm>
                    <a:prstGeom prst="rect">
                      <a:avLst/>
                    </a:prstGeom>
                    <a:noFill/>
                    <a:ln w="12700" cap="flat" cmpd="sng" algn="ctr">
                      <a:solidFill>
                        <a:schemeClr val="tx1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34A8F" w:rsidRDefault="00334A8F" w:rsidP="0037335A">
      <w:pPr>
        <w:jc w:val="center"/>
      </w:pPr>
    </w:p>
    <w:tbl>
      <w:tblPr>
        <w:tblStyle w:val="a4"/>
        <w:tblW w:w="9990" w:type="dxa"/>
        <w:tblInd w:w="644" w:type="dxa"/>
        <w:tblLayout w:type="fixed"/>
        <w:tblLook w:val="04A0" w:firstRow="1" w:lastRow="0" w:firstColumn="1" w:lastColumn="0" w:noHBand="0" w:noVBand="1"/>
      </w:tblPr>
      <w:tblGrid>
        <w:gridCol w:w="5163"/>
        <w:gridCol w:w="4827"/>
      </w:tblGrid>
      <w:tr w:rsidR="00700617" w:rsidTr="0038629A">
        <w:trPr>
          <w:trHeight w:val="4031"/>
        </w:trPr>
        <w:tc>
          <w:tcPr>
            <w:tcW w:w="5163" w:type="dxa"/>
          </w:tcPr>
          <w:p w:rsidR="003878BC" w:rsidRPr="00334A8F" w:rsidRDefault="0038629A" w:rsidP="00334A8F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334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lastRenderedPageBreak/>
              <w:t>Сколько</w:t>
            </w:r>
            <w:r w:rsidR="007317DB" w:rsidRPr="00334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в этом кораблике</w:t>
            </w:r>
            <w:r w:rsidRPr="00334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треугольников</w:t>
            </w:r>
            <w:r w:rsidR="007317DB" w:rsidRPr="00334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?</w:t>
            </w:r>
            <w:r w:rsidRPr="00334A8F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 xml:space="preserve"> Запиши количество цифрой. </w:t>
            </w:r>
          </w:p>
          <w:p w:rsidR="00700617" w:rsidRDefault="00700617" w:rsidP="00700617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042E62">
              <w:rPr>
                <w:noProof/>
                <w:lang w:eastAsia="ru-RU"/>
              </w:rPr>
              <w:drawing>
                <wp:inline distT="0" distB="0" distL="0" distR="0" wp14:anchorId="28A9B1ED" wp14:editId="111B8DCB">
                  <wp:extent cx="1700089" cy="1256370"/>
                  <wp:effectExtent l="0" t="0" r="0" b="1270"/>
                  <wp:docPr id="1" name="Рисунок 1" descr="E:\Задания\юный эрудит 22\рисунки для одаренного ребенка\1x\Монтажная область 46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:\Задания\юный эрудит 22\рисунки для одаренного ребенка\1x\Монтажная область 46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3164" cy="130298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006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</w:t>
            </w:r>
          </w:p>
          <w:p w:rsidR="00700617" w:rsidRDefault="00700617" w:rsidP="00700617">
            <w:r w:rsidRPr="00700617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Ответ: </w:t>
            </w:r>
            <w:r w:rsidRPr="00700617">
              <w:rPr>
                <w:rFonts w:ascii="Times New Roman" w:hAnsi="Times New Roman" w:cs="Times New Roman"/>
                <w:sz w:val="32"/>
                <w:szCs w:val="32"/>
              </w:rPr>
              <w:t>__________</w:t>
            </w:r>
          </w:p>
          <w:p w:rsidR="00700617" w:rsidRPr="00700617" w:rsidRDefault="00700617" w:rsidP="00700617">
            <w:pPr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</w:p>
        </w:tc>
        <w:tc>
          <w:tcPr>
            <w:tcW w:w="4827" w:type="dxa"/>
          </w:tcPr>
          <w:p w:rsidR="003878BC" w:rsidRPr="0038629A" w:rsidRDefault="0038629A" w:rsidP="003878BC">
            <w:pPr>
              <w:pStyle w:val="a3"/>
              <w:numPr>
                <w:ilvl w:val="0"/>
                <w:numId w:val="4"/>
              </w:numPr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</w:pPr>
            <w:r w:rsidRPr="0038629A">
              <w:rPr>
                <w:rFonts w:ascii="Times New Roman" w:hAnsi="Times New Roman" w:cs="Times New Roman"/>
                <w:noProof/>
                <w:sz w:val="32"/>
                <w:szCs w:val="32"/>
                <w:lang w:eastAsia="ru-RU"/>
              </w:rPr>
              <w:t>Определи закономерность. Продолжи рисунок.</w:t>
            </w:r>
          </w:p>
          <w:p w:rsidR="00700617" w:rsidRPr="00700617" w:rsidRDefault="00700617" w:rsidP="00700617">
            <w:pPr>
              <w:ind w:left="284"/>
              <w:rPr>
                <w:rFonts w:ascii="Times New Roman" w:hAnsi="Times New Roman" w:cs="Times New Roman"/>
                <w:sz w:val="32"/>
                <w:szCs w:val="32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D4A2A18" wp14:editId="213DCA97">
                  <wp:extent cx="2636520" cy="1972521"/>
                  <wp:effectExtent l="0" t="0" r="0" b="8890"/>
                  <wp:docPr id="27" name="Рисунок 27" descr="https://ds04.infourok.ru/uploads/ex/0d1c/0004c80b-503a58f2/img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https://ds04.infourok.ru/uploads/ex/0d1c/0004c80b-503a58f2/img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0661" t="35573" r="22053" b="7329"/>
                          <a:stretch/>
                        </pic:blipFill>
                        <pic:spPr bwMode="auto">
                          <a:xfrm>
                            <a:off x="0" y="0"/>
                            <a:ext cx="2676008" cy="200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3878BC" w:rsidRDefault="003878BC" w:rsidP="003878BC">
      <w:pPr>
        <w:pStyle w:val="a3"/>
        <w:ind w:left="644"/>
        <w:rPr>
          <w:rFonts w:ascii="Times New Roman" w:hAnsi="Times New Roman" w:cs="Times New Roman"/>
          <w:sz w:val="32"/>
          <w:szCs w:val="32"/>
        </w:rPr>
      </w:pPr>
    </w:p>
    <w:p w:rsidR="00652F09" w:rsidRPr="00652F09" w:rsidRDefault="00515B60" w:rsidP="005C07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Переложи 4 спички так, чтобы из ключа получилось 3 </w:t>
      </w:r>
      <w:r w:rsidR="00652F09">
        <w:rPr>
          <w:rFonts w:ascii="Times New Roman" w:hAnsi="Times New Roman" w:cs="Times New Roman"/>
          <w:sz w:val="32"/>
          <w:szCs w:val="32"/>
        </w:rPr>
        <w:t>квадрата.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5449"/>
        <w:gridCol w:w="4887"/>
      </w:tblGrid>
      <w:tr w:rsidR="00652F09" w:rsidTr="00652F09">
        <w:tc>
          <w:tcPr>
            <w:tcW w:w="5168" w:type="dxa"/>
          </w:tcPr>
          <w:p w:rsidR="00652F09" w:rsidRDefault="00652F09" w:rsidP="00652F09">
            <w:r w:rsidRPr="00042E62">
              <w:rPr>
                <w:noProof/>
                <w:lang w:eastAsia="ru-RU"/>
              </w:rPr>
              <w:drawing>
                <wp:inline distT="0" distB="0" distL="0" distR="0" wp14:anchorId="61005D60" wp14:editId="660B2867">
                  <wp:extent cx="3323435" cy="891540"/>
                  <wp:effectExtent l="0" t="0" r="0" b="3810"/>
                  <wp:docPr id="9" name="Рисунок 9" descr="E:\Задания\юный эрудит 22\рисунки для одаренного ребенка\1x\Монтажная область 6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Задания\юный эрудит 22\рисунки для одаренного ребенка\1x\Монтажная область 6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412322" cy="9153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68" w:type="dxa"/>
          </w:tcPr>
          <w:p w:rsidR="00652F09" w:rsidRDefault="00652F09" w:rsidP="00652F09"/>
        </w:tc>
      </w:tr>
    </w:tbl>
    <w:p w:rsidR="000F7A24" w:rsidRDefault="000F7A24"/>
    <w:p w:rsidR="00042E62" w:rsidRPr="005C07B6" w:rsidRDefault="0037335A" w:rsidP="005C07B6">
      <w:pPr>
        <w:pStyle w:val="a3"/>
        <w:numPr>
          <w:ilvl w:val="0"/>
          <w:numId w:val="4"/>
        </w:numPr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15B60" w:rsidRPr="005C07B6">
        <w:rPr>
          <w:rFonts w:ascii="Times New Roman" w:hAnsi="Times New Roman" w:cs="Times New Roman"/>
          <w:sz w:val="32"/>
          <w:szCs w:val="32"/>
        </w:rPr>
        <w:t xml:space="preserve">Раскрашивай только те цветы, в которых есть </w:t>
      </w:r>
      <w:r w:rsidRPr="005C07B6">
        <w:rPr>
          <w:rFonts w:ascii="Times New Roman" w:hAnsi="Times New Roman" w:cs="Times New Roman"/>
          <w:sz w:val="32"/>
          <w:szCs w:val="32"/>
        </w:rPr>
        <w:t>буквы</w:t>
      </w:r>
      <w:r w:rsidR="00515B60" w:rsidRPr="005C07B6">
        <w:rPr>
          <w:rFonts w:ascii="Times New Roman" w:hAnsi="Times New Roman" w:cs="Times New Roman"/>
          <w:sz w:val="32"/>
          <w:szCs w:val="32"/>
        </w:rPr>
        <w:t xml:space="preserve">. </w:t>
      </w:r>
    </w:p>
    <w:p w:rsidR="00042E62" w:rsidRDefault="00042E62" w:rsidP="003878BC">
      <w:pPr>
        <w:jc w:val="center"/>
      </w:pPr>
      <w:r w:rsidRPr="00042E62">
        <w:rPr>
          <w:noProof/>
          <w:lang w:eastAsia="ru-RU"/>
        </w:rPr>
        <w:drawing>
          <wp:inline distT="0" distB="0" distL="0" distR="0">
            <wp:extent cx="6416040" cy="1508125"/>
            <wp:effectExtent l="0" t="0" r="3810" b="0"/>
            <wp:docPr id="14" name="Рисунок 14" descr="E:\Задания\юный эрудит 22\рисунки для одаренного ребенка\1x\Монтажная область 6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Задания\юный эрудит 22\рисунки для одаренного ребенка\1x\Монтажная область 62.png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9696" cy="15160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0617" w:rsidRPr="00700617" w:rsidRDefault="005C07B6" w:rsidP="00700617">
      <w:pPr>
        <w:pStyle w:val="a3"/>
        <w:numPr>
          <w:ilvl w:val="0"/>
          <w:numId w:val="4"/>
        </w:numPr>
      </w:pPr>
      <w:r>
        <w:t xml:space="preserve">    </w:t>
      </w:r>
      <w:r w:rsidR="00700617" w:rsidRPr="00700617">
        <w:rPr>
          <w:rFonts w:ascii="Times New Roman" w:hAnsi="Times New Roman" w:cs="Times New Roman"/>
          <w:sz w:val="32"/>
          <w:szCs w:val="32"/>
        </w:rPr>
        <w:t>Найди и обведи домики из трех таких деталей.</w:t>
      </w:r>
    </w:p>
    <w:p w:rsidR="00700617" w:rsidRDefault="00700617" w:rsidP="00700617">
      <w:pPr>
        <w:pStyle w:val="a3"/>
        <w:ind w:left="644"/>
      </w:pPr>
      <w:r w:rsidRPr="00700617"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                                                                           </w:t>
      </w:r>
      <w:r>
        <w:rPr>
          <w:rFonts w:ascii="Times New Roman" w:hAnsi="Times New Roman" w:cs="Times New Roman"/>
          <w:noProof/>
          <w:sz w:val="32"/>
          <w:szCs w:val="32"/>
          <w:lang w:eastAsia="ru-RU"/>
        </w:rPr>
        <w:t xml:space="preserve">     </w:t>
      </w:r>
      <w:r>
        <w:rPr>
          <w:noProof/>
          <w:lang w:eastAsia="ru-RU"/>
        </w:rPr>
        <w:drawing>
          <wp:inline distT="0" distB="0" distL="0" distR="0" wp14:anchorId="10A6D0ED" wp14:editId="6AA9CBC4">
            <wp:extent cx="1391117" cy="655320"/>
            <wp:effectExtent l="0" t="0" r="0" b="0"/>
            <wp:docPr id="7" name="Рисунок 7" descr="https://www.xn--80adhenyc1c9b7d.xn--p1ai/wa-data/public/shop/products/09/96/9609/images/27778/2777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xn--80adhenyc1c9b7d.xn--p1ai/wa-data/public/shop/products/09/96/9609/images/27778/27778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489" t="53895" r="14244" b="38100"/>
                    <a:stretch/>
                  </pic:blipFill>
                  <pic:spPr bwMode="auto">
                    <a:xfrm>
                      <a:off x="0" y="0"/>
                      <a:ext cx="1402535" cy="660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00617" w:rsidRDefault="00700617" w:rsidP="00700617">
      <w:pPr>
        <w:pStyle w:val="a3"/>
        <w:ind w:left="644"/>
      </w:pPr>
    </w:p>
    <w:p w:rsidR="00700617" w:rsidRDefault="005C07B6" w:rsidP="0038629A">
      <w:pPr>
        <w:pStyle w:val="a3"/>
        <w:ind w:left="644"/>
        <w:jc w:val="center"/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DB3D28F" wp14:editId="76A1C689">
            <wp:extent cx="723900" cy="1403115"/>
            <wp:effectExtent l="0" t="0" r="0" b="6985"/>
            <wp:docPr id="4" name="Рисунок 4" descr="https://www.xn--80adhenyc1c9b7d.xn--p1ai/wa-data/public/shop/products/09/96/9609/images/27778/2777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xn--80adhenyc1c9b7d.xn--p1ai/wa-data/public/shop/products/09/96/9609/images/27778/27778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728" t="61057" r="77366" b="16893"/>
                    <a:stretch/>
                  </pic:blipFill>
                  <pic:spPr bwMode="auto">
                    <a:xfrm>
                      <a:off x="0" y="0"/>
                      <a:ext cx="729754" cy="1414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700617">
        <w:rPr>
          <w:noProof/>
          <w:lang w:eastAsia="ru-RU"/>
        </w:rPr>
        <w:drawing>
          <wp:inline distT="0" distB="0" distL="0" distR="0" wp14:anchorId="132383F9" wp14:editId="548A9191">
            <wp:extent cx="3436512" cy="2019300"/>
            <wp:effectExtent l="0" t="0" r="0" b="0"/>
            <wp:docPr id="5" name="Рисунок 5" descr="https://www.xn--80adhenyc1c9b7d.xn--p1ai/wa-data/public/shop/products/09/96/9609/images/27778/27778.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xn--80adhenyc1c9b7d.xn--p1ai/wa-data/public/shop/products/09/96/9609/images/27778/27778.9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saturation sat="2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265" t="62321" r="9460" b="7062"/>
                    <a:stretch/>
                  </pic:blipFill>
                  <pic:spPr bwMode="auto">
                    <a:xfrm>
                      <a:off x="0" y="0"/>
                      <a:ext cx="3480454" cy="2045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AF1777">
        <w:rPr>
          <w:noProof/>
          <w:lang w:eastAsia="ru-RU"/>
        </w:rPr>
        <w:t xml:space="preserve"> </w:t>
      </w:r>
    </w:p>
    <w:sectPr w:rsidR="00700617" w:rsidSect="00050191">
      <w:pgSz w:w="11906" w:h="16838"/>
      <w:pgMar w:top="851" w:right="851" w:bottom="851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52340" w:rsidRDefault="00852340" w:rsidP="00133A34">
      <w:pPr>
        <w:spacing w:after="0" w:line="240" w:lineRule="auto"/>
      </w:pPr>
      <w:r>
        <w:separator/>
      </w:r>
    </w:p>
  </w:endnote>
  <w:endnote w:type="continuationSeparator" w:id="0">
    <w:p w:rsidR="00852340" w:rsidRDefault="00852340" w:rsidP="00133A3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FlexySans-Bold">
    <w:altName w:val="Times New Roman"/>
    <w:panose1 w:val="00000000000000000000"/>
    <w:charset w:val="00"/>
    <w:family w:val="roman"/>
    <w:notTrueType/>
    <w:pitch w:val="default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52340" w:rsidRDefault="00852340" w:rsidP="00133A34">
      <w:pPr>
        <w:spacing w:after="0" w:line="240" w:lineRule="auto"/>
      </w:pPr>
      <w:r>
        <w:separator/>
      </w:r>
    </w:p>
  </w:footnote>
  <w:footnote w:type="continuationSeparator" w:id="0">
    <w:p w:rsidR="00852340" w:rsidRDefault="00852340" w:rsidP="00133A3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9D97357"/>
    <w:multiLevelType w:val="hybridMultilevel"/>
    <w:tmpl w:val="A51E1B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1963CE3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" w15:restartNumberingAfterBreak="0">
    <w:nsid w:val="2A511BEB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" w15:restartNumberingAfterBreak="0">
    <w:nsid w:val="37A90D82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4" w15:restartNumberingAfterBreak="0">
    <w:nsid w:val="401E032E"/>
    <w:multiLevelType w:val="hybridMultilevel"/>
    <w:tmpl w:val="665C345C"/>
    <w:lvl w:ilvl="0" w:tplc="04163F8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540233"/>
    <w:multiLevelType w:val="hybridMultilevel"/>
    <w:tmpl w:val="56CE8118"/>
    <w:lvl w:ilvl="0" w:tplc="07B4FCE2">
      <w:start w:val="1"/>
      <w:numFmt w:val="decimal"/>
      <w:lvlText w:val="%1."/>
      <w:lvlJc w:val="left"/>
      <w:pPr>
        <w:ind w:left="644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6" w15:restartNumberingAfterBreak="0">
    <w:nsid w:val="76B551DA"/>
    <w:multiLevelType w:val="hybridMultilevel"/>
    <w:tmpl w:val="665C345C"/>
    <w:lvl w:ilvl="0" w:tplc="04163F8E">
      <w:start w:val="1"/>
      <w:numFmt w:val="decimal"/>
      <w:lvlText w:val="%1."/>
      <w:lvlJc w:val="left"/>
      <w:pPr>
        <w:ind w:left="786" w:hanging="360"/>
      </w:pPr>
      <w:rPr>
        <w:rFonts w:ascii="Times New Roman" w:hAnsi="Times New Roman" w:cs="Times New Roman" w:hint="default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4"/>
  </w:num>
  <w:num w:numId="3">
    <w:abstractNumId w:val="0"/>
  </w:num>
  <w:num w:numId="4">
    <w:abstractNumId w:val="2"/>
  </w:num>
  <w:num w:numId="5">
    <w:abstractNumId w:val="5"/>
  </w:num>
  <w:num w:numId="6">
    <w:abstractNumId w:val="1"/>
  </w:num>
  <w:num w:numId="7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201E"/>
    <w:rsid w:val="0002331F"/>
    <w:rsid w:val="00042E62"/>
    <w:rsid w:val="000468A0"/>
    <w:rsid w:val="00050191"/>
    <w:rsid w:val="00076B3D"/>
    <w:rsid w:val="000A22C8"/>
    <w:rsid w:val="000F7A24"/>
    <w:rsid w:val="00133A34"/>
    <w:rsid w:val="00175CD6"/>
    <w:rsid w:val="001A3B66"/>
    <w:rsid w:val="001E60A4"/>
    <w:rsid w:val="00263A3D"/>
    <w:rsid w:val="002A7C7C"/>
    <w:rsid w:val="002C75C7"/>
    <w:rsid w:val="00334A8F"/>
    <w:rsid w:val="0037335A"/>
    <w:rsid w:val="0038629A"/>
    <w:rsid w:val="003878BC"/>
    <w:rsid w:val="003B347B"/>
    <w:rsid w:val="004B2003"/>
    <w:rsid w:val="00515B60"/>
    <w:rsid w:val="005C07B6"/>
    <w:rsid w:val="00623F67"/>
    <w:rsid w:val="00652F09"/>
    <w:rsid w:val="006E282B"/>
    <w:rsid w:val="00700617"/>
    <w:rsid w:val="007317DB"/>
    <w:rsid w:val="00796519"/>
    <w:rsid w:val="008207D1"/>
    <w:rsid w:val="00852340"/>
    <w:rsid w:val="008541A0"/>
    <w:rsid w:val="008B2A8F"/>
    <w:rsid w:val="008C7989"/>
    <w:rsid w:val="008F2003"/>
    <w:rsid w:val="009041D3"/>
    <w:rsid w:val="0094029A"/>
    <w:rsid w:val="00984E48"/>
    <w:rsid w:val="009B6CF0"/>
    <w:rsid w:val="009E23E1"/>
    <w:rsid w:val="00A125F8"/>
    <w:rsid w:val="00A25678"/>
    <w:rsid w:val="00AC2D42"/>
    <w:rsid w:val="00AF1777"/>
    <w:rsid w:val="00B2589B"/>
    <w:rsid w:val="00B7673D"/>
    <w:rsid w:val="00BC201E"/>
    <w:rsid w:val="00C4169E"/>
    <w:rsid w:val="00C868A7"/>
    <w:rsid w:val="00CA735C"/>
    <w:rsid w:val="00CC05D5"/>
    <w:rsid w:val="00D36DC7"/>
    <w:rsid w:val="00D53974"/>
    <w:rsid w:val="00D74411"/>
    <w:rsid w:val="00E72EEE"/>
    <w:rsid w:val="00EE03E4"/>
    <w:rsid w:val="00F459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95D351"/>
  <w15:chartTrackingRefBased/>
  <w15:docId w15:val="{EBD6735A-2099-4CDA-B84F-03BDB8E9DC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72EEE"/>
    <w:pPr>
      <w:ind w:left="720"/>
      <w:contextualSpacing/>
    </w:pPr>
  </w:style>
  <w:style w:type="table" w:styleId="a4">
    <w:name w:val="Table Grid"/>
    <w:basedOn w:val="a1"/>
    <w:uiPriority w:val="39"/>
    <w:rsid w:val="00E72EE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Placeholder Text"/>
    <w:basedOn w:val="a0"/>
    <w:uiPriority w:val="99"/>
    <w:semiHidden/>
    <w:rsid w:val="00D36DC7"/>
    <w:rPr>
      <w:color w:val="808080"/>
    </w:rPr>
  </w:style>
  <w:style w:type="paragraph" w:styleId="a6">
    <w:name w:val="header"/>
    <w:basedOn w:val="a"/>
    <w:link w:val="a7"/>
    <w:uiPriority w:val="99"/>
    <w:unhideWhenUsed/>
    <w:rsid w:val="0013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133A34"/>
  </w:style>
  <w:style w:type="paragraph" w:styleId="a8">
    <w:name w:val="footer"/>
    <w:basedOn w:val="a"/>
    <w:link w:val="a9"/>
    <w:uiPriority w:val="99"/>
    <w:unhideWhenUsed/>
    <w:rsid w:val="00133A3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133A3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microsoft.com/office/2007/relationships/hdphoto" Target="media/hdphoto1.wdp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21" Type="http://schemas.microsoft.com/office/2007/relationships/hdphoto" Target="media/hdphoto2.wdp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0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7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531</TotalTime>
  <Pages>3</Pages>
  <Words>121</Words>
  <Characters>693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user2</dc:creator>
  <cp:keywords/>
  <dc:description/>
  <cp:lastModifiedBy>Эльвира</cp:lastModifiedBy>
  <cp:revision>31</cp:revision>
  <dcterms:created xsi:type="dcterms:W3CDTF">2020-04-05T14:07:00Z</dcterms:created>
  <dcterms:modified xsi:type="dcterms:W3CDTF">2022-04-29T13:17:00Z</dcterms:modified>
</cp:coreProperties>
</file>