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47E" w:rsidRPr="001A132D" w:rsidRDefault="00BC747E" w:rsidP="00BC747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Республиканская олимпиада для дошкольников 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Ученый малыш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1A132D">
        <w:rPr>
          <w:rFonts w:ascii="Times New Roman" w:hAnsi="Times New Roman" w:cs="Times New Roman"/>
          <w:b/>
          <w:i/>
          <w:sz w:val="28"/>
          <w:szCs w:val="28"/>
        </w:rPr>
        <w:t xml:space="preserve"> лет </w:t>
      </w:r>
      <w:r w:rsidR="00357702">
        <w:rPr>
          <w:rFonts w:ascii="Times New Roman" w:hAnsi="Times New Roman" w:cs="Times New Roman"/>
          <w:b/>
          <w:i/>
          <w:sz w:val="28"/>
          <w:szCs w:val="28"/>
        </w:rPr>
        <w:t>2022</w:t>
      </w:r>
    </w:p>
    <w:p w:rsidR="00BC747E" w:rsidRPr="001A132D" w:rsidRDefault="00BC747E" w:rsidP="003577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4E6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:rsidR="00BC747E" w:rsidRPr="001A132D" w:rsidRDefault="00BC747E" w:rsidP="00BC74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D1B" w:rsidRPr="00500AE7" w:rsidRDefault="00EA47BF" w:rsidP="00500AE7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Сосчитай сколько </w:t>
      </w:r>
      <w:r w:rsidR="00E85D62">
        <w:rPr>
          <w:rFonts w:ascii="Times New Roman" w:hAnsi="Times New Roman" w:cs="Times New Roman"/>
          <w:sz w:val="32"/>
          <w:szCs w:val="32"/>
        </w:rPr>
        <w:t>цыплят не вылупилось из яйца</w:t>
      </w:r>
      <w:r w:rsidR="005E64E6" w:rsidRPr="005E64E6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Раскрась столько </w:t>
      </w:r>
      <w:r w:rsidR="00EC1D2A">
        <w:rPr>
          <w:rFonts w:ascii="Times New Roman" w:hAnsi="Times New Roman" w:cs="Times New Roman"/>
          <w:sz w:val="32"/>
          <w:szCs w:val="32"/>
        </w:rPr>
        <w:t>фигур</w:t>
      </w:r>
      <w:r>
        <w:rPr>
          <w:rFonts w:ascii="Times New Roman" w:hAnsi="Times New Roman" w:cs="Times New Roman"/>
          <w:sz w:val="32"/>
          <w:szCs w:val="32"/>
        </w:rPr>
        <w:t>, сколько</w:t>
      </w:r>
      <w:r w:rsidR="00427F72">
        <w:rPr>
          <w:rFonts w:ascii="Times New Roman" w:hAnsi="Times New Roman" w:cs="Times New Roman"/>
          <w:sz w:val="32"/>
          <w:szCs w:val="32"/>
        </w:rPr>
        <w:t xml:space="preserve"> </w:t>
      </w:r>
      <w:r w:rsidR="00E85D62">
        <w:rPr>
          <w:rFonts w:ascii="Times New Roman" w:hAnsi="Times New Roman" w:cs="Times New Roman"/>
          <w:sz w:val="32"/>
          <w:szCs w:val="32"/>
        </w:rPr>
        <w:t>яиц</w:t>
      </w:r>
      <w:r w:rsidR="00427F72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E64E6" w:rsidRPr="005E64E6">
        <w:rPr>
          <w:rFonts w:ascii="Times New Roman" w:hAnsi="Times New Roman" w:cs="Times New Roman"/>
          <w:sz w:val="32"/>
          <w:szCs w:val="32"/>
        </w:rPr>
        <w:t xml:space="preserve"> </w:t>
      </w:r>
      <w:r w:rsidR="00691A40">
        <w:rPr>
          <w:noProof/>
          <w:lang w:eastAsia="ru-RU"/>
        </w:rPr>
        <w:t xml:space="preserve">                                                                         </w:t>
      </w:r>
      <w:r w:rsidR="00500AE7">
        <w:rPr>
          <w:noProof/>
          <w:lang w:eastAsia="ru-RU"/>
        </w:rPr>
        <w:t xml:space="preserve">                               </w:t>
      </w:r>
      <w:r w:rsidR="0082570E" w:rsidRPr="00500AE7">
        <w:rPr>
          <w:rFonts w:ascii="Times New Roman" w:hAnsi="Times New Roman" w:cs="Times New Roman"/>
          <w:sz w:val="24"/>
          <w:szCs w:val="24"/>
        </w:rPr>
        <w:t xml:space="preserve">  </w:t>
      </w:r>
      <w:r w:rsidR="00417CC5" w:rsidRPr="00500AE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85D62" w:rsidRPr="00500AE7">
        <w:rPr>
          <w:rFonts w:ascii="Times New Roman" w:hAnsi="Times New Roman" w:cs="Times New Roman"/>
          <w:sz w:val="24"/>
          <w:szCs w:val="24"/>
        </w:rPr>
        <w:t xml:space="preserve">   </w:t>
      </w:r>
      <w:r w:rsidR="004D231A" w:rsidRPr="00500AE7">
        <w:rPr>
          <w:rFonts w:ascii="Times New Roman" w:hAnsi="Times New Roman" w:cs="Times New Roman"/>
          <w:sz w:val="24"/>
          <w:szCs w:val="24"/>
        </w:rPr>
        <w:t xml:space="preserve">         </w:t>
      </w:r>
      <w:r w:rsidR="004D231A">
        <w:rPr>
          <w:noProof/>
          <w:lang w:eastAsia="ru-RU"/>
        </w:rPr>
        <w:t xml:space="preserve">         </w:t>
      </w:r>
      <w:r w:rsidR="00691A40">
        <w:rPr>
          <w:noProof/>
          <w:lang w:eastAsia="ru-RU"/>
        </w:rPr>
        <w:t xml:space="preserve">                </w:t>
      </w:r>
      <w:r w:rsidR="00500AE7" w:rsidRPr="00500AE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D2A44" w:rsidRDefault="005D2A44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586"/>
        <w:gridCol w:w="3326"/>
        <w:gridCol w:w="3508"/>
      </w:tblGrid>
      <w:tr w:rsidR="00691A40" w:rsidTr="00FF5102">
        <w:trPr>
          <w:trHeight w:val="3474"/>
        </w:trPr>
        <w:tc>
          <w:tcPr>
            <w:tcW w:w="3586" w:type="dxa"/>
          </w:tcPr>
          <w:p w:rsidR="00691A40" w:rsidRDefault="00691A40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54433" wp14:editId="0CF614D9">
                  <wp:extent cx="2149475" cy="2148840"/>
                  <wp:effectExtent l="0" t="0" r="0" b="0"/>
                  <wp:docPr id="15" name="Рисунок 15" descr="https://img.freepik.com/free-vector/chicken-pattern-and-cracked-eggs_1268-5327.jpg?size=6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.freepik.com/free-vector/chicken-pattern-and-cracked-eggs_1268-5327.jpg?size=6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19" cy="215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</w:tcPr>
          <w:p w:rsidR="00691A40" w:rsidRDefault="00691A40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BC834" wp14:editId="56CC64A1">
                  <wp:extent cx="1950085" cy="2065020"/>
                  <wp:effectExtent l="0" t="0" r="0" b="0"/>
                  <wp:docPr id="20" name="Рисунок 20" descr="https://media.istockphoto.com/vectors/vector-easter-and-spring-element-vector-id162337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istockphoto.com/vectors/vector-easter-and-spring-element-vector-id162337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41" cy="21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691A40" w:rsidRDefault="00691A40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5C3EF" wp14:editId="6F4A8F13">
                  <wp:extent cx="2166620" cy="1943100"/>
                  <wp:effectExtent l="0" t="0" r="0" b="0"/>
                  <wp:docPr id="16" name="Рисунок 16" descr="https://st3.depositphotos.com/6305928/18357/v/1600/depositphotos_183571606-stock-illustration-set-of-funny-chicken-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3.depositphotos.com/6305928/18357/v/1600/depositphotos_183571606-stock-illustration-set-of-funny-chicken-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62"/>
                          <a:stretch/>
                        </pic:blipFill>
                        <pic:spPr bwMode="auto">
                          <a:xfrm>
                            <a:off x="0" y="0"/>
                            <a:ext cx="2202170" cy="197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A40" w:rsidTr="00EC1D2A">
        <w:trPr>
          <w:trHeight w:val="547"/>
        </w:trPr>
        <w:tc>
          <w:tcPr>
            <w:tcW w:w="3586" w:type="dxa"/>
          </w:tcPr>
          <w:p w:rsidR="00691A40" w:rsidRDefault="00500AE7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10D5F" wp14:editId="37CACAB5">
                  <wp:extent cx="1592580" cy="327660"/>
                  <wp:effectExtent l="0" t="0" r="0" b="0"/>
                  <wp:docPr id="22" name="Рисунок 22" descr="https://ds04.infourok.ru/uploads/ex/01ff/00083f5e-af2afb1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1ff/00083f5e-af2afb13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6" t="34027" r="58858" b="60486"/>
                          <a:stretch/>
                        </pic:blipFill>
                        <pic:spPr bwMode="auto">
                          <a:xfrm>
                            <a:off x="0" y="0"/>
                            <a:ext cx="1620003" cy="33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E10D5F" wp14:editId="37CACAB5">
                  <wp:extent cx="401878" cy="307975"/>
                  <wp:effectExtent l="0" t="0" r="0" b="0"/>
                  <wp:docPr id="23" name="Рисунок 23" descr="https://ds04.infourok.ru/uploads/ex/01ff/00083f5e-af2afb1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1ff/00083f5e-af2afb13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2" t="34027" r="79773" b="60829"/>
                          <a:stretch/>
                        </pic:blipFill>
                        <pic:spPr bwMode="auto">
                          <a:xfrm>
                            <a:off x="0" y="0"/>
                            <a:ext cx="423277" cy="32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</w:tcPr>
          <w:p w:rsidR="00691A40" w:rsidRDefault="00500AE7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BAA30A" wp14:editId="700D7844">
                  <wp:extent cx="1513205" cy="327660"/>
                  <wp:effectExtent l="0" t="0" r="0" b="0"/>
                  <wp:docPr id="24" name="Рисунок 24" descr="https://ds04.infourok.ru/uploads/ex/01ff/00083f5e-af2afb1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1ff/00083f5e-af2afb13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6" t="34027" r="58858" b="60486"/>
                          <a:stretch/>
                        </pic:blipFill>
                        <pic:spPr bwMode="auto">
                          <a:xfrm>
                            <a:off x="0" y="0"/>
                            <a:ext cx="1549102" cy="3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33DCC4" wp14:editId="15A930BC">
                  <wp:extent cx="401839" cy="323215"/>
                  <wp:effectExtent l="0" t="0" r="0" b="0"/>
                  <wp:docPr id="25" name="Рисунок 25" descr="https://ds04.infourok.ru/uploads/ex/01ff/00083f5e-af2afb1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1ff/00083f5e-af2afb13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2" t="34027" r="79773" b="60829"/>
                          <a:stretch/>
                        </pic:blipFill>
                        <pic:spPr bwMode="auto">
                          <a:xfrm>
                            <a:off x="0" y="0"/>
                            <a:ext cx="435504" cy="35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691A40" w:rsidRDefault="00500AE7" w:rsidP="005E64E6">
            <w:pPr>
              <w:tabs>
                <w:tab w:val="left" w:pos="9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1F231" wp14:editId="2C9514F9">
                  <wp:extent cx="1592580" cy="350520"/>
                  <wp:effectExtent l="0" t="0" r="0" b="0"/>
                  <wp:docPr id="28" name="Рисунок 28" descr="https://ds04.infourok.ru/uploads/ex/01ff/00083f5e-af2afb1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1ff/00083f5e-af2afb13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6" t="34027" r="58858" b="60486"/>
                          <a:stretch/>
                        </pic:blipFill>
                        <pic:spPr bwMode="auto">
                          <a:xfrm>
                            <a:off x="0" y="0"/>
                            <a:ext cx="1620000" cy="35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5303C3" wp14:editId="5CC3FBBF">
                  <wp:extent cx="402590" cy="331368"/>
                  <wp:effectExtent l="0" t="0" r="0" b="0"/>
                  <wp:docPr id="29" name="Рисунок 29" descr="https://ds04.infourok.ru/uploads/ex/01ff/00083f5e-af2afb1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s04.infourok.ru/uploads/ex/01ff/00083f5e-af2afb13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2" t="34027" r="79773" b="60829"/>
                          <a:stretch/>
                        </pic:blipFill>
                        <pic:spPr bwMode="auto">
                          <a:xfrm>
                            <a:off x="0" y="0"/>
                            <a:ext cx="435212" cy="35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A44" w:rsidRDefault="005D2A44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5350"/>
      </w:tblGrid>
      <w:tr w:rsidR="00DF091E" w:rsidTr="00DF091E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DF091E" w:rsidRDefault="00DF091E" w:rsidP="0062469D">
            <w:pPr>
              <w:pStyle w:val="a5"/>
              <w:numPr>
                <w:ilvl w:val="0"/>
                <w:numId w:val="1"/>
              </w:num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A0D1B">
              <w:rPr>
                <w:rFonts w:ascii="Times New Roman" w:hAnsi="Times New Roman" w:cs="Times New Roman"/>
                <w:sz w:val="32"/>
                <w:szCs w:val="32"/>
              </w:rPr>
              <w:t xml:space="preserve">Подсчитай и запиши количество </w:t>
            </w:r>
            <w:r w:rsidR="0062469D">
              <w:rPr>
                <w:rFonts w:ascii="Times New Roman" w:hAnsi="Times New Roman" w:cs="Times New Roman"/>
                <w:sz w:val="32"/>
                <w:szCs w:val="32"/>
              </w:rPr>
              <w:t xml:space="preserve">медовых сот </w:t>
            </w:r>
            <w:r w:rsidR="00967021">
              <w:rPr>
                <w:rFonts w:ascii="Times New Roman" w:hAnsi="Times New Roman" w:cs="Times New Roman"/>
                <w:sz w:val="32"/>
                <w:szCs w:val="32"/>
              </w:rPr>
              <w:t>цифрой</w:t>
            </w:r>
            <w:r w:rsidRPr="000A0D1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DF091E" w:rsidRDefault="0062469D" w:rsidP="0062469D">
            <w:pPr>
              <w:pStyle w:val="a5"/>
              <w:numPr>
                <w:ilvl w:val="0"/>
                <w:numId w:val="1"/>
              </w:numPr>
              <w:tabs>
                <w:tab w:val="left" w:pos="921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0A0D1B">
              <w:rPr>
                <w:rFonts w:ascii="Times New Roman" w:hAnsi="Times New Roman" w:cs="Times New Roman"/>
                <w:sz w:val="32"/>
                <w:szCs w:val="32"/>
              </w:rPr>
              <w:t xml:space="preserve">Подсчитай и запиши количество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семян подсолнечника цифрой</w:t>
            </w:r>
            <w:r w:rsidRPr="000A0D1B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DF091E" w:rsidRPr="000A0D1B" w:rsidRDefault="00DF091E" w:rsidP="00DF091E">
      <w:pPr>
        <w:pStyle w:val="a5"/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00AE7" w:rsidRDefault="00416BE3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114.75pt;margin-top:260.4pt;width:16.8pt;height:22.2pt;z-index:251658240" filled="f" strokecolor="#c0504d [3205]" strokeweight="1.5pt"/>
        </w:pict>
      </w:r>
      <w:r w:rsidR="000A0D1B">
        <w:rPr>
          <w:rFonts w:ascii="Times New Roman" w:hAnsi="Times New Roman" w:cs="Times New Roman"/>
          <w:sz w:val="24"/>
          <w:szCs w:val="24"/>
        </w:rPr>
        <w:t xml:space="preserve">    </w:t>
      </w:r>
      <w:r w:rsidR="0062469D">
        <w:rPr>
          <w:rFonts w:ascii="Times New Roman" w:hAnsi="Times New Roman" w:cs="Times New Roman"/>
          <w:sz w:val="24"/>
          <w:szCs w:val="24"/>
        </w:rPr>
        <w:t xml:space="preserve">     </w:t>
      </w:r>
      <w:r w:rsidR="000A0D1B">
        <w:rPr>
          <w:rFonts w:ascii="Times New Roman" w:hAnsi="Times New Roman" w:cs="Times New Roman"/>
          <w:sz w:val="24"/>
          <w:szCs w:val="24"/>
        </w:rPr>
        <w:t xml:space="preserve"> </w:t>
      </w:r>
      <w:r w:rsidR="0062469D">
        <w:rPr>
          <w:noProof/>
          <w:lang w:eastAsia="ru-RU"/>
        </w:rPr>
        <w:drawing>
          <wp:inline distT="0" distB="0" distL="0" distR="0" wp14:anchorId="26CB351A" wp14:editId="5CC1006F">
            <wp:extent cx="2802193" cy="3663942"/>
            <wp:effectExtent l="133350" t="114300" r="132080" b="146685"/>
            <wp:docPr id="2" name="Рисунок 2" descr="https://www.analogi.net/wp-content/uploads/matematika-doshkolniku-1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analogi.net/wp-content/uploads/matematika-doshkolniku-18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7860" b="5563"/>
                    <a:stretch/>
                  </pic:blipFill>
                  <pic:spPr bwMode="auto">
                    <a:xfrm>
                      <a:off x="0" y="0"/>
                      <a:ext cx="2822009" cy="3689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69D">
        <w:rPr>
          <w:noProof/>
          <w:lang w:eastAsia="ru-RU"/>
        </w:rPr>
        <w:t xml:space="preserve">     </w:t>
      </w:r>
      <w:r w:rsidR="0062469D">
        <w:rPr>
          <w:noProof/>
          <w:lang w:eastAsia="ru-RU"/>
        </w:rPr>
        <w:drawing>
          <wp:inline distT="0" distB="0" distL="0" distR="0" wp14:anchorId="2DB733F1" wp14:editId="6850703A">
            <wp:extent cx="2644262" cy="3685342"/>
            <wp:effectExtent l="133350" t="114300" r="137160" b="144145"/>
            <wp:docPr id="1" name="Рисунок 1" descr="https://www.analogi.net/wp-content/uploads/matematika-doshkolniku-3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analogi.net/wp-content/uploads/matematika-doshkolniku-32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770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0AE7" w:rsidRDefault="00500AE7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0AE7" w:rsidRPr="00FF5102" w:rsidRDefault="00FF5102" w:rsidP="00FF5102">
      <w:pPr>
        <w:pStyle w:val="a5"/>
        <w:numPr>
          <w:ilvl w:val="0"/>
          <w:numId w:val="1"/>
        </w:num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F5102">
        <w:rPr>
          <w:rFonts w:ascii="Times New Roman" w:hAnsi="Times New Roman" w:cs="Times New Roman"/>
          <w:sz w:val="32"/>
          <w:szCs w:val="32"/>
        </w:rPr>
        <w:t>Все маленькие предметы раскрась красным цветом, большие – зеленым, а лишние предметы зачеркни.</w:t>
      </w:r>
    </w:p>
    <w:p w:rsidR="00FF5102" w:rsidRPr="00FF5102" w:rsidRDefault="00FF5102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F091E" w:rsidRDefault="00500AE7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1A0150" wp14:editId="46B15C96">
            <wp:extent cx="3011214" cy="1455420"/>
            <wp:effectExtent l="0" t="0" r="0" b="0"/>
            <wp:docPr id="30" name="Рисунок 30" descr="https://bookree.org/loader/img.php?dir=a0d3ec1e8ee113cb2d138ebb4b91f921&amp;file=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ree.org/loader/img.php?dir=a0d3ec1e8ee113cb2d138ebb4b91f921&amp;file=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15590" r="2424" b="46731"/>
                    <a:stretch/>
                  </pic:blipFill>
                  <pic:spPr bwMode="auto">
                    <a:xfrm>
                      <a:off x="0" y="0"/>
                      <a:ext cx="3034848" cy="14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D2A">
        <w:rPr>
          <w:noProof/>
          <w:lang w:eastAsia="ru-RU"/>
        </w:rPr>
        <w:t xml:space="preserve">   </w:t>
      </w:r>
      <w:r w:rsidR="00FF5102">
        <w:rPr>
          <w:noProof/>
          <w:lang w:eastAsia="ru-RU"/>
        </w:rPr>
        <w:t xml:space="preserve">      </w:t>
      </w:r>
      <w:r w:rsidR="00FF5102">
        <w:rPr>
          <w:noProof/>
          <w:lang w:eastAsia="ru-RU"/>
        </w:rPr>
        <w:drawing>
          <wp:inline distT="0" distB="0" distL="0" distR="0" wp14:anchorId="7467020E" wp14:editId="2EC6D683">
            <wp:extent cx="2987040" cy="1463040"/>
            <wp:effectExtent l="0" t="0" r="0" b="0"/>
            <wp:docPr id="31" name="Рисунок 31" descr="https://bookree.org/loader/img.php?dir=a0d3ec1e8ee113cb2d138ebb4b91f921&amp;file=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ree.org/loader/img.php?dir=a0d3ec1e8ee113cb2d138ebb4b91f921&amp;file=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54048" r="2424" b="6973"/>
                    <a:stretch/>
                  </pic:blipFill>
                  <pic:spPr bwMode="auto">
                    <a:xfrm>
                      <a:off x="0" y="0"/>
                      <a:ext cx="2994949" cy="146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2A" w:rsidRDefault="00EC1D2A" w:rsidP="005E64E6">
      <w:pPr>
        <w:tabs>
          <w:tab w:val="left" w:pos="9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D1B" w:rsidRDefault="000A0D1B" w:rsidP="00FF5102">
      <w:p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D1B" w:rsidRPr="000A0D1B" w:rsidRDefault="000A0D1B" w:rsidP="000A0D1B">
      <w:pPr>
        <w:pStyle w:val="a5"/>
        <w:numPr>
          <w:ilvl w:val="0"/>
          <w:numId w:val="1"/>
        </w:num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A0D1B">
        <w:rPr>
          <w:rFonts w:ascii="Times New Roman" w:hAnsi="Times New Roman" w:cs="Times New Roman"/>
          <w:sz w:val="32"/>
          <w:szCs w:val="32"/>
        </w:rPr>
        <w:t>Раскрась фигуры по образцу. На второй картинке цвета выбери самостоятельно.</w:t>
      </w:r>
    </w:p>
    <w:p w:rsidR="000A0D1B" w:rsidRDefault="000A0D1B" w:rsidP="000A0D1B">
      <w:pPr>
        <w:tabs>
          <w:tab w:val="left" w:pos="8265"/>
          <w:tab w:val="left" w:pos="83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EF8903" wp14:editId="7D67EC29">
            <wp:extent cx="5525996" cy="2034540"/>
            <wp:effectExtent l="0" t="0" r="0" b="0"/>
            <wp:docPr id="69" name="Рисунок 69" descr="https://ic.pics.livejournal.com/papa_karl0/67144658/536169/53616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c.pics.livejournal.com/papa_karl0/67144658/536169/536169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3"/>
                    <a:stretch/>
                  </pic:blipFill>
                  <pic:spPr bwMode="auto">
                    <a:xfrm>
                      <a:off x="0" y="0"/>
                      <a:ext cx="5592685" cy="20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1E" w:rsidRDefault="00DF091E" w:rsidP="000A0D1B">
      <w:pPr>
        <w:tabs>
          <w:tab w:val="left" w:pos="8265"/>
          <w:tab w:val="left" w:pos="83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5694" w:rsidRDefault="005E64E6" w:rsidP="00975694">
      <w:pPr>
        <w:tabs>
          <w:tab w:val="left" w:pos="8265"/>
          <w:tab w:val="left" w:pos="83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7EFB" w:rsidRDefault="009159AF" w:rsidP="009159AF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Найди и раскрась в каждом ряду </w:t>
      </w:r>
      <w:r w:rsidR="00EA47BF" w:rsidRPr="00427F72">
        <w:rPr>
          <w:rFonts w:ascii="Times New Roman" w:hAnsi="Times New Roman" w:cs="Times New Roman"/>
          <w:sz w:val="32"/>
          <w:szCs w:val="32"/>
        </w:rPr>
        <w:t xml:space="preserve">лишний </w:t>
      </w:r>
      <w:r w:rsidR="00427F72" w:rsidRPr="00427F72">
        <w:rPr>
          <w:rFonts w:ascii="Times New Roman" w:hAnsi="Times New Roman" w:cs="Times New Roman"/>
          <w:sz w:val="32"/>
          <w:szCs w:val="32"/>
        </w:rPr>
        <w:t>предмет</w:t>
      </w:r>
      <w:r>
        <w:rPr>
          <w:rFonts w:ascii="Times New Roman" w:hAnsi="Times New Roman" w:cs="Times New Roman"/>
          <w:sz w:val="32"/>
          <w:szCs w:val="32"/>
        </w:rPr>
        <w:t>.</w:t>
      </w:r>
      <w:r w:rsidR="003C7EFB">
        <w:rPr>
          <w:noProof/>
          <w:lang w:eastAsia="ru-RU"/>
        </w:rPr>
        <w:t xml:space="preserve">           </w:t>
      </w:r>
      <w:r w:rsidR="00B579D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A265C" w:rsidRDefault="00401F46" w:rsidP="00BC747E">
      <w:p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i/>
          <w:sz w:val="24"/>
          <w:szCs w:val="24"/>
        </w:rPr>
      </w:pPr>
      <w:r w:rsidRPr="00BC74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7EFB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9159AF">
        <w:rPr>
          <w:noProof/>
          <w:lang w:eastAsia="ru-RU"/>
        </w:rPr>
        <w:drawing>
          <wp:inline distT="0" distB="0" distL="0" distR="0" wp14:anchorId="2581D514" wp14:editId="00D82A86">
            <wp:extent cx="5173980" cy="3118442"/>
            <wp:effectExtent l="19050" t="19050" r="7620" b="6350"/>
            <wp:docPr id="8" name="Рисунок 8" descr="https://i.pinimg.com/originals/f5/f3/50/f5f350f756a4f47497d2cea2349b3c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5/f3/50/f5f350f756a4f47497d2cea2349b3c7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" t="24671" r="2650" b="25181"/>
                    <a:stretch/>
                  </pic:blipFill>
                  <pic:spPr bwMode="auto">
                    <a:xfrm>
                      <a:off x="0" y="0"/>
                      <a:ext cx="5257448" cy="3168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2A" w:rsidRPr="000A482A" w:rsidRDefault="002A265C" w:rsidP="00BC747E">
      <w:pPr>
        <w:tabs>
          <w:tab w:val="left" w:pos="2805"/>
          <w:tab w:val="center" w:pos="5102"/>
          <w:tab w:val="left" w:pos="7395"/>
          <w:tab w:val="left" w:pos="8340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EC1D2A">
        <w:rPr>
          <w:noProof/>
          <w:lang w:eastAsia="ru-RU"/>
        </w:rPr>
        <w:t xml:space="preserve">           </w:t>
      </w:r>
    </w:p>
    <w:p w:rsidR="00764C65" w:rsidRDefault="00764C65" w:rsidP="00764C65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Раскрась только те предметы, названия которых начинаются на</w:t>
      </w:r>
    </w:p>
    <w:p w:rsidR="003A052A" w:rsidRPr="009159AF" w:rsidRDefault="009159AF" w:rsidP="009159AF">
      <w:pPr>
        <w:pStyle w:val="a5"/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букву Р.</w:t>
      </w:r>
    </w:p>
    <w:p w:rsidR="009159AF" w:rsidRDefault="009159AF" w:rsidP="00EC1D2A">
      <w:pPr>
        <w:pStyle w:val="a5"/>
        <w:tabs>
          <w:tab w:val="left" w:pos="2805"/>
          <w:tab w:val="center" w:pos="5102"/>
          <w:tab w:val="left" w:pos="7395"/>
          <w:tab w:val="left" w:pos="83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9480" cy="3794760"/>
            <wp:effectExtent l="19050" t="19050" r="7620" b="0"/>
            <wp:docPr id="3" name="Рисунок 3" descr="https://fs-thb01.getcourse.ru/fileservice/file/thumbnail/h/890f314d45dd1a9e9fbeed6ca0be219b.jpg/s/s1200x/a/27502/sc/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1.getcourse.ru/fileservice/file/thumbnail/h/890f314d45dd1a9e9fbeed6ca0be219b.jpg/s/s1200x/a/27502/sc/38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8"/>
                    <a:stretch/>
                  </pic:blipFill>
                  <pic:spPr bwMode="auto">
                    <a:xfrm>
                      <a:off x="0" y="0"/>
                      <a:ext cx="3459480" cy="3794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B8F" w:rsidRPr="003A052A" w:rsidRDefault="00EB6B8F" w:rsidP="00EB6B8F">
      <w:pPr>
        <w:pStyle w:val="a5"/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</w:p>
    <w:p w:rsidR="00DF46AA" w:rsidRDefault="004E57B5" w:rsidP="00967021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Нарисуй, что не хватает.</w:t>
      </w:r>
    </w:p>
    <w:p w:rsidR="00EC1D2A" w:rsidRDefault="004E57B5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22320" cy="2036362"/>
            <wp:effectExtent l="0" t="0" r="0" b="0"/>
            <wp:docPr id="42" name="Рисунок 42" descr="http://ds_ukar.srtn.zabedu.ru/wp-content/uploads/2020/06/%D1%86%D1%86-81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_ukar.srtn.zabedu.ru/wp-content/uploads/2020/06/%D1%86%D1%86-81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" b="49885"/>
                    <a:stretch/>
                  </pic:blipFill>
                  <pic:spPr bwMode="auto">
                    <a:xfrm>
                      <a:off x="0" y="0"/>
                      <a:ext cx="3338951" cy="20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102" w:rsidRDefault="004E57B5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20C0A4" wp14:editId="2D8B1B96">
            <wp:extent cx="3291840" cy="1989913"/>
            <wp:effectExtent l="0" t="0" r="0" b="0"/>
            <wp:docPr id="43" name="Рисунок 43" descr="http://ds_ukar.srtn.zabedu.ru/wp-content/uploads/2020/06/%D1%86%D1%86-81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_ukar.srtn.zabedu.ru/wp-content/uploads/2020/06/%D1%86%D1%86-81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33" b="3780"/>
                    <a:stretch/>
                  </pic:blipFill>
                  <pic:spPr bwMode="auto">
                    <a:xfrm>
                      <a:off x="0" y="0"/>
                      <a:ext cx="3316539" cy="20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D2A" w:rsidRPr="00EC1D2A" w:rsidRDefault="00EC1D2A" w:rsidP="00EC1D2A">
      <w:pPr>
        <w:pStyle w:val="a5"/>
        <w:numPr>
          <w:ilvl w:val="0"/>
          <w:numId w:val="1"/>
        </w:numPr>
        <w:tabs>
          <w:tab w:val="left" w:pos="2805"/>
          <w:tab w:val="center" w:pos="5102"/>
          <w:tab w:val="left" w:pos="7395"/>
          <w:tab w:val="left" w:pos="8340"/>
        </w:tabs>
        <w:rPr>
          <w:rFonts w:ascii="Times New Roman" w:hAnsi="Times New Roman" w:cs="Times New Roman"/>
          <w:sz w:val="32"/>
          <w:szCs w:val="32"/>
        </w:rPr>
      </w:pPr>
      <w:r w:rsidRPr="00EC1D2A">
        <w:rPr>
          <w:rFonts w:ascii="Times New Roman" w:hAnsi="Times New Roman" w:cs="Times New Roman"/>
          <w:sz w:val="32"/>
          <w:szCs w:val="32"/>
        </w:rPr>
        <w:t>Найди такой же предмет и раскрась его.</w:t>
      </w:r>
    </w:p>
    <w:p w:rsidR="00EC1D2A" w:rsidRDefault="00EC1D2A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AAEC56E" wp14:editId="5DD8D0B2">
            <wp:extent cx="4991100" cy="3678819"/>
            <wp:effectExtent l="0" t="0" r="0" b="0"/>
            <wp:docPr id="4" name="Рисунок 4" descr="https://fsd.multiurok.ru/html/2021/11/01/s_6180126b1700e/phpsOvE0R_Vh.Diagnostika-doshkolyata_html_a09dddabb7777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11/01/s_6180126b1700e/phpsOvE0R_Vh.Diagnostika-doshkolyata_html_a09dddabb7777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19"/>
                    <a:stretch/>
                  </pic:blipFill>
                  <pic:spPr bwMode="auto">
                    <a:xfrm>
                      <a:off x="0" y="0"/>
                      <a:ext cx="5011316" cy="36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830" w:rsidRPr="00EC1D2A" w:rsidRDefault="0062469D" w:rsidP="00265BA5">
      <w:pPr>
        <w:pStyle w:val="a5"/>
        <w:numPr>
          <w:ilvl w:val="0"/>
          <w:numId w:val="1"/>
        </w:numPr>
        <w:tabs>
          <w:tab w:val="center" w:pos="851"/>
          <w:tab w:val="left" w:pos="7395"/>
          <w:tab w:val="left" w:pos="834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EC1D2A">
        <w:rPr>
          <w:rFonts w:ascii="Times New Roman" w:hAnsi="Times New Roman" w:cs="Times New Roman"/>
          <w:sz w:val="32"/>
          <w:szCs w:val="32"/>
        </w:rPr>
        <w:t xml:space="preserve">Раскрась все фрагменты с крестиком зеленым цветом. Какой рисунок получится?  </w:t>
      </w:r>
    </w:p>
    <w:p w:rsidR="00063B9C" w:rsidRDefault="0062469D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D9D70D" wp14:editId="311BE17E">
            <wp:extent cx="3901803" cy="4121785"/>
            <wp:effectExtent l="0" t="0" r="0" b="0"/>
            <wp:docPr id="55" name="Рисунок 55" descr="https://www.analogi.net/wp-content/uploads/raspechatat-interesnye-zadaniya-dety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analogi.net/wp-content/uploads/raspechatat-interesnye-zadaniya-detym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" t="28317" r="7067" b="4909"/>
                    <a:stretch/>
                  </pic:blipFill>
                  <pic:spPr bwMode="auto">
                    <a:xfrm>
                      <a:off x="0" y="0"/>
                      <a:ext cx="3964635" cy="41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9AF" w:rsidRDefault="009159AF" w:rsidP="00EC1D2A">
      <w:pPr>
        <w:tabs>
          <w:tab w:val="left" w:pos="2805"/>
          <w:tab w:val="center" w:pos="5102"/>
          <w:tab w:val="left" w:pos="7395"/>
          <w:tab w:val="left" w:pos="834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sectPr w:rsidR="009159AF" w:rsidSect="00BC7D7B">
      <w:pgSz w:w="11906" w:h="16838"/>
      <w:pgMar w:top="851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BE3" w:rsidRDefault="00416BE3" w:rsidP="005D3D82">
      <w:pPr>
        <w:spacing w:after="0" w:line="240" w:lineRule="auto"/>
      </w:pPr>
      <w:r>
        <w:separator/>
      </w:r>
    </w:p>
  </w:endnote>
  <w:endnote w:type="continuationSeparator" w:id="0">
    <w:p w:rsidR="00416BE3" w:rsidRDefault="00416BE3" w:rsidP="005D3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BE3" w:rsidRDefault="00416BE3" w:rsidP="005D3D82">
      <w:pPr>
        <w:spacing w:after="0" w:line="240" w:lineRule="auto"/>
      </w:pPr>
      <w:r>
        <w:separator/>
      </w:r>
    </w:p>
  </w:footnote>
  <w:footnote w:type="continuationSeparator" w:id="0">
    <w:p w:rsidR="00416BE3" w:rsidRDefault="00416BE3" w:rsidP="005D3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D5E"/>
    <w:multiLevelType w:val="hybridMultilevel"/>
    <w:tmpl w:val="0624D236"/>
    <w:lvl w:ilvl="0" w:tplc="1458CB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1448"/>
    <w:multiLevelType w:val="hybridMultilevel"/>
    <w:tmpl w:val="0624D236"/>
    <w:lvl w:ilvl="0" w:tplc="1458CB5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64E6"/>
    <w:rsid w:val="00043A5F"/>
    <w:rsid w:val="00063B9C"/>
    <w:rsid w:val="000A0565"/>
    <w:rsid w:val="000A0D1B"/>
    <w:rsid w:val="000A482A"/>
    <w:rsid w:val="000C6789"/>
    <w:rsid w:val="000F3736"/>
    <w:rsid w:val="00130A66"/>
    <w:rsid w:val="0024769C"/>
    <w:rsid w:val="00265BA5"/>
    <w:rsid w:val="002A265C"/>
    <w:rsid w:val="002B2BB3"/>
    <w:rsid w:val="002C2B8B"/>
    <w:rsid w:val="002D7129"/>
    <w:rsid w:val="003122F6"/>
    <w:rsid w:val="00357702"/>
    <w:rsid w:val="003A052A"/>
    <w:rsid w:val="003B1A8F"/>
    <w:rsid w:val="003C308D"/>
    <w:rsid w:val="003C7EFB"/>
    <w:rsid w:val="00401F46"/>
    <w:rsid w:val="00412185"/>
    <w:rsid w:val="00416BE3"/>
    <w:rsid w:val="00417CC5"/>
    <w:rsid w:val="004234E9"/>
    <w:rsid w:val="00427F72"/>
    <w:rsid w:val="004D231A"/>
    <w:rsid w:val="004E57B5"/>
    <w:rsid w:val="00500AE7"/>
    <w:rsid w:val="00547815"/>
    <w:rsid w:val="005D2A44"/>
    <w:rsid w:val="005D3D82"/>
    <w:rsid w:val="005E64E6"/>
    <w:rsid w:val="005F51A5"/>
    <w:rsid w:val="0062469D"/>
    <w:rsid w:val="00631830"/>
    <w:rsid w:val="006601F4"/>
    <w:rsid w:val="00691A40"/>
    <w:rsid w:val="00696810"/>
    <w:rsid w:val="006A0BFF"/>
    <w:rsid w:val="006C7A6D"/>
    <w:rsid w:val="00764C65"/>
    <w:rsid w:val="00785C13"/>
    <w:rsid w:val="0082570E"/>
    <w:rsid w:val="008F4B44"/>
    <w:rsid w:val="009022A4"/>
    <w:rsid w:val="009159AF"/>
    <w:rsid w:val="00967021"/>
    <w:rsid w:val="00975694"/>
    <w:rsid w:val="009C35FF"/>
    <w:rsid w:val="00A172D0"/>
    <w:rsid w:val="00A36672"/>
    <w:rsid w:val="00AA3B23"/>
    <w:rsid w:val="00AD2A58"/>
    <w:rsid w:val="00AD5C2B"/>
    <w:rsid w:val="00B35639"/>
    <w:rsid w:val="00B579D8"/>
    <w:rsid w:val="00B741E9"/>
    <w:rsid w:val="00BC747E"/>
    <w:rsid w:val="00BC7D7B"/>
    <w:rsid w:val="00DD1B9D"/>
    <w:rsid w:val="00DF091E"/>
    <w:rsid w:val="00DF46AA"/>
    <w:rsid w:val="00E85D62"/>
    <w:rsid w:val="00EA47BF"/>
    <w:rsid w:val="00EB2578"/>
    <w:rsid w:val="00EB6B8F"/>
    <w:rsid w:val="00EC1D2A"/>
    <w:rsid w:val="00EC5F2F"/>
    <w:rsid w:val="00EE09E4"/>
    <w:rsid w:val="00EE4EF2"/>
    <w:rsid w:val="00FF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9C2B9B"/>
  <w15:docId w15:val="{29ED91B9-E79F-419A-8D65-5276419D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4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4E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D3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3D82"/>
  </w:style>
  <w:style w:type="paragraph" w:styleId="a8">
    <w:name w:val="footer"/>
    <w:basedOn w:val="a"/>
    <w:link w:val="a9"/>
    <w:uiPriority w:val="99"/>
    <w:unhideWhenUsed/>
    <w:rsid w:val="005D3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D3D82"/>
  </w:style>
  <w:style w:type="table" w:styleId="aa">
    <w:name w:val="Table Grid"/>
    <w:basedOn w:val="a1"/>
    <w:uiPriority w:val="59"/>
    <w:rsid w:val="005F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Эльвира</cp:lastModifiedBy>
  <cp:revision>26</cp:revision>
  <dcterms:created xsi:type="dcterms:W3CDTF">2019-01-04T10:47:00Z</dcterms:created>
  <dcterms:modified xsi:type="dcterms:W3CDTF">2022-04-29T13:01:00Z</dcterms:modified>
</cp:coreProperties>
</file>